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         </w:t>
      </w:r>
      <w:r w:rsidRPr="00A962D9">
        <w:rPr>
          <w:rFonts w:cstheme="minorHAnsi"/>
          <w:sz w:val="40"/>
          <w:szCs w:val="40"/>
          <w:u w:val="single"/>
        </w:rPr>
        <w:t xml:space="preserve">Rhyme </w:t>
      </w:r>
      <w:proofErr w:type="gramStart"/>
      <w:r w:rsidRPr="00A962D9">
        <w:rPr>
          <w:rFonts w:cstheme="minorHAnsi"/>
          <w:sz w:val="40"/>
          <w:szCs w:val="40"/>
          <w:u w:val="single"/>
        </w:rPr>
        <w:t>An</w:t>
      </w:r>
      <w:proofErr w:type="gramEnd"/>
      <w:r w:rsidRPr="00A962D9">
        <w:rPr>
          <w:rFonts w:cstheme="minorHAnsi"/>
          <w:sz w:val="40"/>
          <w:szCs w:val="40"/>
          <w:u w:val="single"/>
        </w:rPr>
        <w:t xml:space="preserve"> English Medium school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            </w:t>
      </w:r>
      <w:r w:rsidR="006053C6">
        <w:rPr>
          <w:rFonts w:cstheme="minorHAnsi"/>
          <w:sz w:val="40"/>
          <w:szCs w:val="40"/>
          <w:u w:val="single"/>
        </w:rPr>
        <w:t>Syllabus for session 2016-17</w:t>
      </w:r>
      <w:r w:rsidRPr="00A962D9">
        <w:rPr>
          <w:rFonts w:cstheme="minorHAnsi"/>
          <w:sz w:val="40"/>
          <w:szCs w:val="40"/>
          <w:u w:val="single"/>
        </w:rPr>
        <w:t xml:space="preserve"> 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                         </w:t>
      </w:r>
      <w:r w:rsidRPr="00A962D9">
        <w:rPr>
          <w:rFonts w:cstheme="minorHAnsi"/>
          <w:sz w:val="40"/>
          <w:szCs w:val="40"/>
          <w:u w:val="single"/>
        </w:rPr>
        <w:t>Class- III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                           </w:t>
      </w:r>
      <w:r w:rsidRPr="00A962D9">
        <w:rPr>
          <w:rFonts w:cstheme="minorHAnsi"/>
          <w:sz w:val="40"/>
          <w:szCs w:val="40"/>
          <w:u w:val="single"/>
        </w:rPr>
        <w:t>Term-1</w:t>
      </w:r>
    </w:p>
    <w:tbl>
      <w:tblPr>
        <w:tblStyle w:val="TableGrid"/>
        <w:tblpPr w:leftFromText="180" w:rightFromText="180" w:vertAnchor="page" w:horzAnchor="margin" w:tblpY="5656"/>
        <w:tblW w:w="10101" w:type="dxa"/>
        <w:tblLook w:val="04A0"/>
      </w:tblPr>
      <w:tblGrid>
        <w:gridCol w:w="3367"/>
        <w:gridCol w:w="3367"/>
        <w:gridCol w:w="3367"/>
      </w:tblGrid>
      <w:tr w:rsidR="00E70D6F" w:rsidRPr="00A962D9" w:rsidTr="00990F40">
        <w:trPr>
          <w:trHeight w:val="257"/>
        </w:trPr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1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2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SA 1</w:t>
            </w:r>
          </w:p>
        </w:tc>
      </w:tr>
      <w:tr w:rsidR="00E70D6F" w:rsidRPr="00A962D9" w:rsidTr="00990F40">
        <w:trPr>
          <w:trHeight w:val="1546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English 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Where is Ruff,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Poem- Ferry me Across the water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Alphabetical order,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 Naming words (Noun)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 A light for the place fire,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 Down, Down, Down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Poem- AEIOU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Ch-3 Doing/Saying words(verbs) Ch-4 Tenses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Ch-4  Aladdin and the Magic Lamp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Ch-5 Going to the village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 I Love My Baby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 The Table of Peter Rabbit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Poem- Seeing Things, Don’t Throw the seeds Away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Ch-3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</w:rPr>
              <w:t>Ch-5 Describing Words (Adjectives)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Articles (A, An, The)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Pronoun and Essay writing</w:t>
            </w:r>
          </w:p>
          <w:p w:rsidR="006053C6" w:rsidRPr="00A962D9" w:rsidRDefault="006053C6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Ch-2,3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546"/>
        </w:trPr>
        <w:tc>
          <w:tcPr>
            <w:tcW w:w="3367" w:type="dxa"/>
          </w:tcPr>
          <w:p w:rsidR="0096655D" w:rsidRPr="006053C6" w:rsidRDefault="006053C6" w:rsidP="0096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3C6">
              <w:rPr>
                <w:rFonts w:cstheme="minorHAnsi"/>
                <w:b/>
                <w:bCs/>
                <w:sz w:val="24"/>
                <w:szCs w:val="24"/>
              </w:rPr>
              <w:t>HINDI</w:t>
            </w:r>
          </w:p>
          <w:p w:rsidR="00E70D6F" w:rsidRPr="006053C6" w:rsidRDefault="00E70D6F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1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हम नन्हे नन्हे बच्चे है(कविता)</w:t>
            </w:r>
          </w:p>
          <w:p w:rsidR="00E70D6F" w:rsidRDefault="00E70D6F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2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चौधरी साहब की भैंस (कहानी)</w:t>
            </w:r>
          </w:p>
          <w:p w:rsidR="006053C6" w:rsidRPr="006053C6" w:rsidRDefault="006053C6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E70D6F" w:rsidRPr="006053C6" w:rsidRDefault="00E70D6F" w:rsidP="00E70D6F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E70D6F" w:rsidRPr="006053C6" w:rsidRDefault="00E70D6F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1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भाषा और व्याकरण </w:t>
            </w:r>
          </w:p>
          <w:p w:rsidR="00E70D6F" w:rsidRPr="006053C6" w:rsidRDefault="00E70D6F" w:rsidP="00E70D6F">
            <w:pPr>
              <w:rPr>
                <w:rFonts w:cstheme="minorHAnsi"/>
                <w:sz w:val="24"/>
                <w:szCs w:val="24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Pr="006053C6">
              <w:rPr>
                <w:rFonts w:ascii="Mangal" w:hAnsi="Mangal" w:cs="Mangal"/>
                <w:sz w:val="24"/>
                <w:szCs w:val="24"/>
                <w:lang w:bidi="hi-IN"/>
              </w:rPr>
              <w:t>2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वर्ण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माला और मात्राए</w:t>
            </w:r>
          </w:p>
        </w:tc>
        <w:tc>
          <w:tcPr>
            <w:tcW w:w="3367" w:type="dxa"/>
          </w:tcPr>
          <w:p w:rsidR="00E70D6F" w:rsidRPr="006053C6" w:rsidRDefault="00E70D6F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3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जानिए हाथी को (लेख)</w:t>
            </w:r>
          </w:p>
          <w:p w:rsidR="00E70D6F" w:rsidRDefault="00E70D6F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4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मैदानों मे आई धूप</w:t>
            </w:r>
            <w:r w:rsidR="0096655D"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(कविता)</w:t>
            </w:r>
          </w:p>
          <w:p w:rsidR="006053C6" w:rsidRPr="006053C6" w:rsidRDefault="006053C6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96655D" w:rsidRPr="006053C6" w:rsidRDefault="0096655D" w:rsidP="0096655D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6655D" w:rsidRPr="006053C6" w:rsidRDefault="0096655D" w:rsidP="0096655D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 xml:space="preserve">3 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संज्ञा</w:t>
            </w:r>
          </w:p>
          <w:p w:rsidR="0096655D" w:rsidRPr="006053C6" w:rsidRDefault="0096655D" w:rsidP="0096655D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="006053C6" w:rsidRPr="006053C6">
              <w:rPr>
                <w:sz w:val="24"/>
                <w:szCs w:val="24"/>
                <w:lang w:bidi="hi-IN"/>
              </w:rPr>
              <w:t>4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लिंग</w:t>
            </w:r>
          </w:p>
          <w:p w:rsidR="0096655D" w:rsidRPr="006053C6" w:rsidRDefault="0096655D" w:rsidP="0096655D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5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वचन</w:t>
            </w:r>
          </w:p>
          <w:p w:rsidR="0096655D" w:rsidRPr="006053C6" w:rsidRDefault="0096655D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96655D" w:rsidRPr="006053C6" w:rsidRDefault="0096655D" w:rsidP="00E70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7" w:type="dxa"/>
          </w:tcPr>
          <w:p w:rsidR="00E70D6F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6053C6" w:rsidRPr="006053C6">
              <w:rPr>
                <w:rFonts w:ascii="Mangal" w:hAnsi="Mangal" w:cs="Mangal"/>
                <w:lang w:bidi="hi-IN"/>
              </w:rPr>
              <w:t xml:space="preserve">5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गीदड और हिरन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6053C6" w:rsidRPr="006053C6">
              <w:rPr>
                <w:rFonts w:ascii="Mangal" w:hAnsi="Mangal" w:cs="Mangal"/>
                <w:lang w:bidi="hi-IN"/>
              </w:rPr>
              <w:t xml:space="preserve">6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शिष्ट बनो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6053C6" w:rsidRPr="006053C6">
              <w:rPr>
                <w:rFonts w:ascii="Mangal" w:hAnsi="Mangal" w:cs="Mangal"/>
                <w:lang w:bidi="hi-IN"/>
              </w:rPr>
              <w:t>7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नैनीताल की सैर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6053C6" w:rsidRPr="006053C6">
              <w:rPr>
                <w:rFonts w:ascii="Mangal" w:hAnsi="Mangal" w:cs="Mangal"/>
                <w:lang w:bidi="hi-IN"/>
              </w:rPr>
              <w:t>8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कोयल रानी</w:t>
            </w:r>
          </w:p>
          <w:p w:rsidR="006053C6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6053C6" w:rsidRPr="006053C6">
              <w:rPr>
                <w:rFonts w:ascii="Mangal" w:hAnsi="Mangal" w:cs="Mangal"/>
                <w:lang w:bidi="hi-IN"/>
              </w:rPr>
              <w:t>9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सबसे बडा गवैया</w:t>
            </w:r>
          </w:p>
          <w:p w:rsidR="006053C6" w:rsidRDefault="006053C6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Pr="006053C6">
              <w:rPr>
                <w:rFonts w:ascii="Mangal" w:hAnsi="Mangal" w:cs="Mangal"/>
                <w:lang w:bidi="hi-IN"/>
              </w:rPr>
              <w:t xml:space="preserve">2,4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96655D" w:rsidRPr="006053C6" w:rsidRDefault="0096655D" w:rsidP="0096655D">
            <w:pPr>
              <w:rPr>
                <w:rFonts w:cstheme="minorHAnsi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b/>
                <w:bCs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cs/>
                <w:lang w:bidi="hi-IN"/>
              </w:rPr>
              <w:t>व्याकरण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6053C6" w:rsidRPr="006053C6">
              <w:rPr>
                <w:rFonts w:ascii="Mangal" w:hAnsi="Mangal" w:cs="Mangal"/>
                <w:lang w:bidi="hi-IN"/>
              </w:rPr>
              <w:t>6</w:t>
            </w:r>
            <w:r w:rsidRPr="006053C6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सर्वनाम</w:t>
            </w:r>
            <w:r w:rsidRPr="006053C6">
              <w:rPr>
                <w:rFonts w:ascii="Mangal" w:hAnsi="Mangal" w:cs="Mangal"/>
                <w:cs/>
                <w:lang w:bidi="hi-IN"/>
              </w:rPr>
              <w:t xml:space="preserve"> 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="006053C6" w:rsidRPr="006053C6">
              <w:rPr>
                <w:rFonts w:ascii="Mangal" w:hAnsi="Mangal" w:cs="Mangal"/>
                <w:lang w:bidi="hi-IN"/>
              </w:rPr>
              <w:t>-7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विशेषण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6053C6" w:rsidRPr="006053C6">
              <w:rPr>
                <w:rFonts w:ascii="Mangal" w:hAnsi="Mangal" w:cs="Mangal"/>
                <w:lang w:bidi="hi-IN"/>
              </w:rPr>
              <w:t>8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क्रिया 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Pr="006053C6">
              <w:rPr>
                <w:rFonts w:ascii="Mangal" w:hAnsi="Mangal" w:cs="Mangal"/>
                <w:lang w:bidi="hi-IN"/>
              </w:rPr>
              <w:t>9</w:t>
            </w:r>
            <w:r w:rsidRPr="006053C6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विलोम शब्द</w:t>
            </w:r>
            <w:r w:rsidRPr="006053C6">
              <w:rPr>
                <w:rFonts w:ascii="Mangal" w:hAnsi="Mangal" w:cs="Mangal"/>
                <w:cs/>
                <w:lang w:bidi="hi-IN"/>
              </w:rPr>
              <w:t xml:space="preserve"> </w:t>
            </w:r>
          </w:p>
          <w:p w:rsidR="0096655D" w:rsidRPr="006053C6" w:rsidRDefault="0096655D" w:rsidP="0096655D">
            <w:pPr>
              <w:rPr>
                <w:b/>
                <w:bCs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6053C6" w:rsidRPr="006053C6">
              <w:rPr>
                <w:rFonts w:ascii="Mangal" w:hAnsi="Mangal" w:cs="Mangal"/>
                <w:lang w:bidi="hi-IN"/>
              </w:rPr>
              <w:t>10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पर्यायवाची शब्द</w:t>
            </w:r>
            <w:r w:rsidRPr="006053C6">
              <w:rPr>
                <w:rFonts w:hint="cs"/>
                <w:b/>
                <w:bCs/>
                <w:cs/>
                <w:lang w:bidi="hi-IN"/>
              </w:rPr>
              <w:t xml:space="preserve"> 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6053C6" w:rsidRPr="006053C6">
              <w:rPr>
                <w:rFonts w:ascii="Mangal" w:hAnsi="Mangal" w:cs="Mangal"/>
                <w:lang w:bidi="hi-IN"/>
              </w:rPr>
              <w:t>14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अनुच्छेद लेखन</w:t>
            </w:r>
          </w:p>
          <w:p w:rsidR="0096655D" w:rsidRDefault="0096655D" w:rsidP="0096655D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6053C6" w:rsidRPr="006053C6">
              <w:rPr>
                <w:rFonts w:ascii="Mangal" w:hAnsi="Mangal" w:cs="Mangal"/>
                <w:lang w:bidi="hi-IN"/>
              </w:rPr>
              <w:t>16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पत्र लेखन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>
              <w:rPr>
                <w:rFonts w:ascii="Mangal" w:hAnsi="Mangal" w:cs="Mangal"/>
                <w:lang w:bidi="hi-IN"/>
              </w:rPr>
              <w:t>2,5</w:t>
            </w:r>
            <w:r w:rsidRPr="006053C6">
              <w:rPr>
                <w:rFonts w:ascii="Mangal" w:hAnsi="Mangal" w:cs="Mangal"/>
                <w:lang w:bidi="hi-IN"/>
              </w:rPr>
              <w:t xml:space="preserve">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</w:tc>
      </w:tr>
      <w:tr w:rsidR="00E70D6F" w:rsidRPr="00A962D9" w:rsidTr="00990F40">
        <w:trPr>
          <w:trHeight w:val="473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lastRenderedPageBreak/>
              <w:t xml:space="preserve">MATHS 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Numbers.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  Addition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Subtraction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Ch-4 Geometry and patterns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Ch-5 Multiplication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 Division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 Fractions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Ch- 3,5,6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473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SCIENCE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Eating habits of animals</w:t>
            </w:r>
          </w:p>
        </w:tc>
        <w:tc>
          <w:tcPr>
            <w:tcW w:w="3367" w:type="dxa"/>
          </w:tcPr>
          <w:p w:rsidR="00E70D6F" w:rsidRPr="00A962D9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Ch-2 What are the thing</w:t>
            </w:r>
            <w:r w:rsidR="00E70D6F" w:rsidRPr="00A962D9">
              <w:rPr>
                <w:rFonts w:cstheme="minorHAnsi"/>
              </w:rPr>
              <w:t>s made of</w:t>
            </w:r>
            <w:r>
              <w:rPr>
                <w:rFonts w:cstheme="minorHAnsi"/>
              </w:rPr>
              <w:t>?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Rocks  and soils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Ch-4 Our houses,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Ch-5 Living and non living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Birds and their bodies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Nesting habits of birds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Ch-1,3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430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SST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The earth in the Universe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 Earth the living planet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Continents and Oceans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Ch-4  Our Country India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Ch-5 Our States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The food we eat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The clothes we wear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Ch-8 Our Festivals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Ch-9 Our Occupation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Ch- 2,4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73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Introductions of the 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Ch- 2 Characteristics and uses</w:t>
            </w:r>
          </w:p>
        </w:tc>
        <w:tc>
          <w:tcPr>
            <w:tcW w:w="3367" w:type="dxa"/>
          </w:tcPr>
          <w:p w:rsidR="00E70D6F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Ch-3 The Computer Software </w:t>
            </w:r>
            <w:r w:rsidR="00E70D6F" w:rsidRPr="00A962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r w:rsidR="00E70D6F" w:rsidRPr="00A962D9">
              <w:rPr>
                <w:rFonts w:cstheme="minorHAnsi"/>
              </w:rPr>
              <w:t>Ch-4 The Windows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Ch- 1,2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67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G.K.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UNIT-1- “THE NATURE”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 to 9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UNIT-2- “SPORTS AND ENTERTAINMENT”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10 to 14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UNIT-3- “INSIDE INDIA”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15 to 23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Ch- 8,9,13,14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</w:tbl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6053C6" w:rsidRDefault="006053C6" w:rsidP="006053C6">
      <w:pPr>
        <w:ind w:left="3600" w:firstLine="720"/>
        <w:rPr>
          <w:rFonts w:cstheme="minorHAnsi"/>
          <w:sz w:val="40"/>
          <w:szCs w:val="40"/>
          <w:u w:val="single"/>
        </w:rPr>
      </w:pPr>
    </w:p>
    <w:p w:rsidR="00E70D6F" w:rsidRPr="00A962D9" w:rsidRDefault="00E70D6F" w:rsidP="006053C6">
      <w:pPr>
        <w:ind w:left="3600" w:firstLine="720"/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  <w:u w:val="single"/>
        </w:rPr>
        <w:lastRenderedPageBreak/>
        <w:t xml:space="preserve">Term 2     </w:t>
      </w:r>
      <w:r w:rsidRPr="00A962D9">
        <w:rPr>
          <w:rFonts w:cstheme="minorHAnsi"/>
          <w:sz w:val="40"/>
          <w:szCs w:val="40"/>
        </w:rPr>
        <w:t xml:space="preserve">   </w:t>
      </w:r>
    </w:p>
    <w:tbl>
      <w:tblPr>
        <w:tblStyle w:val="TableGrid"/>
        <w:tblW w:w="10176" w:type="dxa"/>
        <w:tblLook w:val="04A0"/>
      </w:tblPr>
      <w:tblGrid>
        <w:gridCol w:w="3392"/>
        <w:gridCol w:w="3392"/>
        <w:gridCol w:w="3392"/>
      </w:tblGrid>
      <w:tr w:rsidR="00E70D6F" w:rsidRPr="00A962D9" w:rsidTr="00990F40">
        <w:trPr>
          <w:trHeight w:val="154"/>
        </w:trPr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3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4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SA 2</w:t>
            </w:r>
          </w:p>
        </w:tc>
      </w:tr>
      <w:tr w:rsidR="00E70D6F" w:rsidRPr="00A962D9" w:rsidTr="00990F40">
        <w:trPr>
          <w:trHeight w:val="154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English 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Ch-8</w:t>
            </w:r>
            <w:r w:rsidRPr="00A962D9">
              <w:rPr>
                <w:rFonts w:cstheme="minorHAnsi"/>
                <w:b/>
                <w:bCs/>
              </w:rPr>
              <w:t xml:space="preserve">  </w:t>
            </w:r>
            <w:proofErr w:type="spellStart"/>
            <w:r w:rsidRPr="00A962D9">
              <w:rPr>
                <w:rFonts w:cstheme="minorHAnsi"/>
              </w:rPr>
              <w:t>Birbal</w:t>
            </w:r>
            <w:proofErr w:type="spellEnd"/>
            <w:r w:rsidRPr="00A962D9">
              <w:rPr>
                <w:rFonts w:cstheme="minorHAnsi"/>
              </w:rPr>
              <w:t xml:space="preserve"> and the Cooking pot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</w:rPr>
              <w:t>Poem- Kangaroos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Ch-8 Prepositions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Ch-9 Conjunctions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Application writing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Ch-9 The Zebra’s </w:t>
            </w:r>
            <w:proofErr w:type="spellStart"/>
            <w:r w:rsidRPr="00A962D9">
              <w:rPr>
                <w:rFonts w:cstheme="minorHAnsi"/>
              </w:rPr>
              <w:t>pyjamas</w:t>
            </w:r>
            <w:proofErr w:type="spellEnd"/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Poem- The Curious Panda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Ch-10 Sentence Construction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Essay and Letter writing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Ch-10 The lost pumpkin -1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 The lost pumpkin -2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Ch-12 A gift for Grandfather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Ch-13 Raggedy Ann is found</w:t>
            </w:r>
          </w:p>
          <w:p w:rsidR="00E70D6F" w:rsidRPr="00A962D9" w:rsidRDefault="005B4A5D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Poem- Ice cream</w:t>
            </w:r>
            <w:r w:rsidR="00E70D6F" w:rsidRPr="00A962D9">
              <w:rPr>
                <w:rFonts w:cstheme="minorHAnsi"/>
              </w:rPr>
              <w:t xml:space="preserve"> dream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           My bed is a boat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Ch- 8,9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 punctuations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Ch-12 Framing questions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Ch-13 about words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Story ,Essay and letter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Ch- 9,10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96655D" w:rsidRPr="00A962D9" w:rsidTr="006053C6">
        <w:trPr>
          <w:trHeight w:val="3347"/>
        </w:trPr>
        <w:tc>
          <w:tcPr>
            <w:tcW w:w="3392" w:type="dxa"/>
          </w:tcPr>
          <w:p w:rsidR="0096655D" w:rsidRPr="006053C6" w:rsidRDefault="006053C6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b/>
                <w:bCs/>
                <w:sz w:val="24"/>
                <w:szCs w:val="24"/>
                <w:lang w:bidi="hi-IN"/>
              </w:rPr>
              <w:t>HINDI</w:t>
            </w:r>
          </w:p>
          <w:p w:rsidR="0096655D" w:rsidRPr="006053C6" w:rsidRDefault="0096655D" w:rsidP="00990F40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sz w:val="24"/>
                <w:szCs w:val="24"/>
                <w:lang w:bidi="hi-IN"/>
              </w:rPr>
              <w:t>10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कागज की कहानी</w:t>
            </w:r>
          </w:p>
          <w:p w:rsidR="0096655D" w:rsidRPr="006053C6" w:rsidRDefault="0096655D" w:rsidP="00990F40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sz w:val="24"/>
                <w:szCs w:val="24"/>
                <w:lang w:bidi="hi-IN"/>
              </w:rPr>
              <w:t>11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स्वर्ग की चाबी</w:t>
            </w:r>
          </w:p>
          <w:p w:rsidR="00990F40" w:rsidRPr="006053C6" w:rsidRDefault="00990F40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90F40" w:rsidRPr="006053C6" w:rsidRDefault="00990F40" w:rsidP="00990F40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sz w:val="24"/>
                <w:szCs w:val="24"/>
                <w:lang w:bidi="hi-IN"/>
              </w:rPr>
              <w:t>11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अशुद्ध शब्दो को शुद्ध करना</w:t>
            </w:r>
          </w:p>
          <w:p w:rsidR="00990F40" w:rsidRPr="006053C6" w:rsidRDefault="00990F40" w:rsidP="00990F4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12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अनेक शब्दों के लिए एक शब्द</w:t>
            </w:r>
          </w:p>
          <w:p w:rsidR="00990F40" w:rsidRPr="006053C6" w:rsidRDefault="00990F40" w:rsidP="00990F4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पाठ- </w:t>
            </w:r>
            <w:r w:rsidR="006053C6">
              <w:rPr>
                <w:sz w:val="24"/>
                <w:szCs w:val="24"/>
                <w:lang w:bidi="hi-IN"/>
              </w:rPr>
              <w:t>13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मुहावरे</w:t>
            </w:r>
          </w:p>
          <w:p w:rsidR="00990F40" w:rsidRPr="0096655D" w:rsidRDefault="00990F40" w:rsidP="00990F40">
            <w:pPr>
              <w:rPr>
                <w:b/>
                <w:bCs/>
                <w:szCs w:val="20"/>
                <w:cs/>
                <w:lang w:bidi="hi-IN"/>
              </w:rPr>
            </w:pPr>
          </w:p>
        </w:tc>
        <w:tc>
          <w:tcPr>
            <w:tcW w:w="3392" w:type="dxa"/>
          </w:tcPr>
          <w:p w:rsidR="00990F40" w:rsidRDefault="00990F40" w:rsidP="00990F40">
            <w:pPr>
              <w:rPr>
                <w:rFonts w:cstheme="minorHAnsi"/>
                <w:b/>
                <w:bCs/>
              </w:rPr>
            </w:pPr>
          </w:p>
          <w:p w:rsidR="00990F40" w:rsidRPr="006053C6" w:rsidRDefault="00990F40" w:rsidP="00990F40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sz w:val="24"/>
                <w:szCs w:val="24"/>
                <w:lang w:bidi="hi-IN"/>
              </w:rPr>
              <w:t>12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वीर भरत </w:t>
            </w:r>
          </w:p>
          <w:p w:rsidR="0096655D" w:rsidRPr="006053C6" w:rsidRDefault="00990F40" w:rsidP="00990F40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6053C6">
              <w:rPr>
                <w:sz w:val="24"/>
                <w:szCs w:val="24"/>
                <w:lang w:bidi="hi-IN"/>
              </w:rPr>
              <w:t>13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भगवान बुद्ध</w:t>
            </w:r>
          </w:p>
          <w:p w:rsidR="00990F40" w:rsidRPr="006053C6" w:rsidRDefault="00990F40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90F40" w:rsidRPr="006053C6" w:rsidRDefault="00990F40" w:rsidP="00990F4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14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अनुच्छेद लेखन</w:t>
            </w:r>
          </w:p>
          <w:p w:rsidR="00990F40" w:rsidRPr="00990F40" w:rsidRDefault="00990F40" w:rsidP="00990F40">
            <w:pPr>
              <w:rPr>
                <w:rFonts w:cstheme="minorHAnsi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6053C6">
              <w:rPr>
                <w:rFonts w:ascii="Mangal" w:hAnsi="Mangal" w:cs="Mangal"/>
                <w:sz w:val="24"/>
                <w:szCs w:val="24"/>
                <w:lang w:bidi="hi-IN"/>
              </w:rPr>
              <w:t>16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पत्र लेखन</w:t>
            </w:r>
          </w:p>
        </w:tc>
        <w:tc>
          <w:tcPr>
            <w:tcW w:w="3392" w:type="dxa"/>
          </w:tcPr>
          <w:p w:rsidR="006053C6" w:rsidRDefault="006053C6" w:rsidP="00990F40">
            <w:pPr>
              <w:rPr>
                <w:rFonts w:cstheme="minorHAnsi"/>
                <w:b/>
                <w:bCs/>
              </w:rPr>
            </w:pPr>
          </w:p>
          <w:p w:rsidR="0096655D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>
              <w:rPr>
                <w:sz w:val="24"/>
                <w:szCs w:val="24"/>
                <w:lang w:bidi="hi-IN"/>
              </w:rPr>
              <w:t>14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डांडी यात्रा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>
              <w:rPr>
                <w:sz w:val="24"/>
                <w:szCs w:val="24"/>
                <w:lang w:bidi="hi-IN"/>
              </w:rPr>
              <w:t>15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चांद का हठ</w:t>
            </w: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>
              <w:rPr>
                <w:sz w:val="24"/>
                <w:szCs w:val="24"/>
                <w:lang w:bidi="hi-IN"/>
              </w:rPr>
              <w:t>16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तीन ठग 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>
              <w:rPr>
                <w:sz w:val="24"/>
                <w:szCs w:val="24"/>
                <w:lang w:bidi="hi-IN"/>
              </w:rPr>
              <w:t>17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लौह पुरुष पटेल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>
              <w:rPr>
                <w:sz w:val="24"/>
                <w:szCs w:val="24"/>
                <w:lang w:bidi="hi-IN"/>
              </w:rPr>
              <w:t>18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हीरो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>
              <w:rPr>
                <w:rFonts w:ascii="Mangal" w:hAnsi="Mangal" w:cs="Mangal"/>
                <w:lang w:bidi="hi-IN"/>
              </w:rPr>
              <w:t>11,13</w:t>
            </w:r>
            <w:r w:rsidRPr="006053C6">
              <w:rPr>
                <w:rFonts w:ascii="Mangal" w:hAnsi="Mangal" w:cs="Mangal"/>
                <w:lang w:bidi="hi-IN"/>
              </w:rPr>
              <w:t xml:space="preserve">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6053C6" w:rsidRDefault="006053C6" w:rsidP="006053C6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6053C6" w:rsidRDefault="006053C6" w:rsidP="006053C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14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अनुच्छेद लेखन</w:t>
            </w:r>
          </w:p>
          <w:p w:rsidR="006053C6" w:rsidRPr="006053C6" w:rsidRDefault="006053C6" w:rsidP="006053C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15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संवाद लेखन</w:t>
            </w:r>
          </w:p>
          <w:p w:rsidR="006053C6" w:rsidRDefault="006053C6" w:rsidP="006053C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16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पत्र लेखन</w:t>
            </w:r>
          </w:p>
          <w:p w:rsidR="006053C6" w:rsidRDefault="006053C6" w:rsidP="006053C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17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कहानी लेखन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>
              <w:rPr>
                <w:rFonts w:ascii="Mangal" w:hAnsi="Mangal" w:cs="Mangal"/>
                <w:lang w:bidi="hi-IN"/>
              </w:rPr>
              <w:t>13,16</w:t>
            </w:r>
            <w:r w:rsidRPr="006053C6">
              <w:rPr>
                <w:rFonts w:ascii="Mangal" w:hAnsi="Mangal" w:cs="Mangal"/>
                <w:lang w:bidi="hi-IN"/>
              </w:rPr>
              <w:t xml:space="preserve"> 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</w:tc>
      </w:tr>
      <w:tr w:rsidR="00E70D6F" w:rsidRPr="00A962D9" w:rsidTr="00990F40">
        <w:trPr>
          <w:trHeight w:val="851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 xml:space="preserve">MATHS 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Ch-8 Money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Ch-9  Time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Ch-10 Length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 Weight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Ch-12 Capacity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Ch-13 Handling data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Ch- 8,10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446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lastRenderedPageBreak/>
              <w:t>SCIENCE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 Ch-8 Parts of a plant    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 Ch- 9 The human body      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Ch-10</w:t>
            </w:r>
            <w:r w:rsidR="006053C6">
              <w:rPr>
                <w:rFonts w:cstheme="minorHAnsi"/>
              </w:rPr>
              <w:t xml:space="preserve"> </w:t>
            </w:r>
            <w:r w:rsidRPr="00A962D9">
              <w:rPr>
                <w:rFonts w:cstheme="minorHAnsi"/>
              </w:rPr>
              <w:t xml:space="preserve"> Safety and first aid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</w:t>
            </w:r>
            <w:r w:rsidR="006053C6">
              <w:rPr>
                <w:rFonts w:cstheme="minorHAnsi"/>
              </w:rPr>
              <w:t xml:space="preserve"> Light,</w:t>
            </w:r>
            <w:r w:rsidRPr="00A962D9">
              <w:rPr>
                <w:rFonts w:cstheme="minorHAnsi"/>
              </w:rPr>
              <w:t xml:space="preserve"> Sound and forces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Ch-12 The earth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Ch-13 The sun </w:t>
            </w:r>
            <w:r w:rsidR="006053C6">
              <w:rPr>
                <w:rFonts w:cstheme="minorHAnsi"/>
              </w:rPr>
              <w:t>,</w:t>
            </w:r>
            <w:r w:rsidRPr="00A962D9">
              <w:rPr>
                <w:rFonts w:cstheme="minorHAnsi"/>
              </w:rPr>
              <w:t xml:space="preserve">Moon and stars </w:t>
            </w:r>
          </w:p>
          <w:p w:rsidR="00E70D6F" w:rsidRPr="00A962D9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Ch-14</w:t>
            </w:r>
            <w:r w:rsidR="00E70D6F" w:rsidRPr="00A962D9">
              <w:rPr>
                <w:rFonts w:cstheme="minorHAnsi"/>
              </w:rPr>
              <w:t xml:space="preserve"> Air, Water and Weather</w:t>
            </w:r>
          </w:p>
          <w:p w:rsidR="00E70D6F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Ch-15</w:t>
            </w:r>
            <w:r w:rsidR="00E70D6F" w:rsidRPr="00A962D9">
              <w:rPr>
                <w:rFonts w:cstheme="minorHAnsi"/>
              </w:rPr>
              <w:t xml:space="preserve"> Our Environment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Ch- 9,11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446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SST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Ch-10 Means of transport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 Means of communication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Ch-12  People in our lives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Ch-13 Local Government    Agencies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Ch-14 Delhi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Ch-15  Mumbai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Ch-16 Kolkata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Ch-17 Chennai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Ch-18 Save more cities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Ch-19 Our Environment</w:t>
            </w:r>
          </w:p>
          <w:p w:rsidR="006053C6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Ch-20 Early Humans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Ch-12,15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</w:tr>
      <w:tr w:rsidR="00E70D6F" w:rsidRPr="00A962D9" w:rsidTr="00990F40">
        <w:trPr>
          <w:trHeight w:val="562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Ch-5 Window Accessories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Ch-6 More on MS Paint </w:t>
            </w:r>
          </w:p>
        </w:tc>
        <w:tc>
          <w:tcPr>
            <w:tcW w:w="3392" w:type="dxa"/>
          </w:tcPr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Computer Languages and Revise chapters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Ch- 5,6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867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G.K.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UNIT-4- “Around the world”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 24 to 29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UNIT-5- “Science and mathematics”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Lesson – 30 to 38   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UNIT-6- “Language and Literature”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39 to 47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Ch- 28,29,37,38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</w:tbl>
    <w:p w:rsidR="00E70D6F" w:rsidRPr="00A962D9" w:rsidRDefault="00E70D6F" w:rsidP="00E70D6F">
      <w:pPr>
        <w:rPr>
          <w:rFonts w:cstheme="minorHAnsi"/>
        </w:rPr>
      </w:pP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  <w:u w:val="single"/>
        </w:rPr>
        <w:t xml:space="preserve">  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</w:p>
    <w:sectPr w:rsidR="00E70D6F" w:rsidRPr="00A962D9" w:rsidSect="00990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70D6F"/>
    <w:rsid w:val="0028775F"/>
    <w:rsid w:val="005B4A5D"/>
    <w:rsid w:val="006053C6"/>
    <w:rsid w:val="0087570E"/>
    <w:rsid w:val="0096655D"/>
    <w:rsid w:val="00990F40"/>
    <w:rsid w:val="00C72CAB"/>
    <w:rsid w:val="00E7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3</cp:revision>
  <cp:lastPrinted>2016-04-15T05:09:00Z</cp:lastPrinted>
  <dcterms:created xsi:type="dcterms:W3CDTF">2016-04-09T04:49:00Z</dcterms:created>
  <dcterms:modified xsi:type="dcterms:W3CDTF">2016-04-15T05:20:00Z</dcterms:modified>
</cp:coreProperties>
</file>