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2A" w:rsidRPr="00494276" w:rsidRDefault="006D142A" w:rsidP="006D142A">
      <w:pPr>
        <w:pStyle w:val="Header"/>
        <w:jc w:val="center"/>
        <w:rPr>
          <w:b/>
          <w:bCs/>
          <w:sz w:val="40"/>
          <w:szCs w:val="40"/>
        </w:rPr>
      </w:pPr>
      <w:proofErr w:type="spellStart"/>
      <w:r w:rsidRPr="00C912D0">
        <w:rPr>
          <w:b/>
          <w:bCs/>
          <w:sz w:val="40"/>
          <w:szCs w:val="40"/>
        </w:rPr>
        <w:t>Vidhya</w:t>
      </w:r>
      <w:proofErr w:type="spellEnd"/>
      <w:r w:rsidRPr="00C912D0">
        <w:rPr>
          <w:b/>
          <w:bCs/>
          <w:sz w:val="40"/>
          <w:szCs w:val="40"/>
        </w:rPr>
        <w:t xml:space="preserve"> </w:t>
      </w:r>
      <w:proofErr w:type="spellStart"/>
      <w:r w:rsidRPr="00C912D0">
        <w:rPr>
          <w:b/>
          <w:bCs/>
          <w:sz w:val="40"/>
          <w:szCs w:val="40"/>
        </w:rPr>
        <w:t>Sagar</w:t>
      </w:r>
      <w:proofErr w:type="spellEnd"/>
      <w:r w:rsidRPr="00C912D0">
        <w:rPr>
          <w:b/>
          <w:bCs/>
          <w:sz w:val="40"/>
          <w:szCs w:val="40"/>
        </w:rPr>
        <w:t xml:space="preserve"> School</w:t>
      </w:r>
    </w:p>
    <w:p w:rsidR="00591ADC" w:rsidRPr="003607CB" w:rsidRDefault="00591ADC" w:rsidP="00591ADC">
      <w:pPr>
        <w:pStyle w:val="Header"/>
        <w:jc w:val="center"/>
        <w:rPr>
          <w:sz w:val="24"/>
          <w:szCs w:val="24"/>
        </w:rPr>
      </w:pPr>
      <w:r w:rsidRPr="00415003">
        <w:rPr>
          <w:sz w:val="24"/>
          <w:szCs w:val="24"/>
        </w:rPr>
        <w:t xml:space="preserve">Syllabus for Class </w:t>
      </w:r>
      <w:r>
        <w:rPr>
          <w:sz w:val="24"/>
          <w:szCs w:val="24"/>
        </w:rPr>
        <w:t>12</w:t>
      </w:r>
      <w:r w:rsidRPr="00415003">
        <w:rPr>
          <w:sz w:val="24"/>
          <w:szCs w:val="24"/>
          <w:vertAlign w:val="superscript"/>
        </w:rPr>
        <w:t>th</w:t>
      </w:r>
      <w:r w:rsidRPr="00415003">
        <w:rPr>
          <w:sz w:val="24"/>
          <w:szCs w:val="24"/>
        </w:rPr>
        <w:t xml:space="preserve"> </w:t>
      </w:r>
      <w:r>
        <w:rPr>
          <w:sz w:val="24"/>
          <w:szCs w:val="24"/>
        </w:rPr>
        <w:t>(Biology)</w:t>
      </w:r>
    </w:p>
    <w:tbl>
      <w:tblPr>
        <w:tblStyle w:val="TableGrid"/>
        <w:tblpPr w:leftFromText="180" w:rightFromText="180" w:vertAnchor="page" w:horzAnchor="margin" w:tblpXSpec="center" w:tblpY="2086"/>
        <w:tblW w:w="15168" w:type="dxa"/>
        <w:tblLook w:val="04A0"/>
      </w:tblPr>
      <w:tblGrid>
        <w:gridCol w:w="1418"/>
        <w:gridCol w:w="2410"/>
        <w:gridCol w:w="4252"/>
        <w:gridCol w:w="2777"/>
        <w:gridCol w:w="4311"/>
      </w:tblGrid>
      <w:tr w:rsidR="00494276" w:rsidTr="00494276">
        <w:tc>
          <w:tcPr>
            <w:tcW w:w="1418" w:type="dxa"/>
          </w:tcPr>
          <w:p w:rsidR="00494276" w:rsidRPr="008254DC" w:rsidRDefault="00494276" w:rsidP="00494276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10" w:type="dxa"/>
          </w:tcPr>
          <w:p w:rsidR="00494276" w:rsidRPr="008254DC" w:rsidRDefault="00494276" w:rsidP="00494276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- 1</w:t>
            </w:r>
          </w:p>
        </w:tc>
        <w:tc>
          <w:tcPr>
            <w:tcW w:w="4252" w:type="dxa"/>
          </w:tcPr>
          <w:p w:rsidR="00494276" w:rsidRPr="008254DC" w:rsidRDefault="00494276" w:rsidP="00494276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2777" w:type="dxa"/>
          </w:tcPr>
          <w:p w:rsidR="00494276" w:rsidRPr="008254DC" w:rsidRDefault="00494276" w:rsidP="00494276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- 2</w:t>
            </w:r>
          </w:p>
        </w:tc>
        <w:tc>
          <w:tcPr>
            <w:tcW w:w="4311" w:type="dxa"/>
          </w:tcPr>
          <w:p w:rsidR="00494276" w:rsidRPr="008254DC" w:rsidRDefault="00494276" w:rsidP="00494276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Annual</w:t>
            </w:r>
          </w:p>
        </w:tc>
      </w:tr>
      <w:tr w:rsidR="00494276" w:rsidTr="00494276">
        <w:tc>
          <w:tcPr>
            <w:tcW w:w="1418" w:type="dxa"/>
            <w:vAlign w:val="center"/>
          </w:tcPr>
          <w:p w:rsidR="00494276" w:rsidRPr="00161F32" w:rsidRDefault="00494276" w:rsidP="00494276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English</w:t>
            </w:r>
          </w:p>
        </w:tc>
        <w:tc>
          <w:tcPr>
            <w:tcW w:w="2410" w:type="dxa"/>
          </w:tcPr>
          <w:p w:rsidR="00494276" w:rsidRDefault="00494276" w:rsidP="004942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Flamingo – The Last Lesson</w:t>
            </w:r>
          </w:p>
          <w:p w:rsidR="00494276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494276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Grammar – </w:t>
            </w:r>
          </w:p>
          <w:p w:rsidR="00494276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Transformation of Sentence </w:t>
            </w:r>
          </w:p>
          <w:p w:rsidR="00494276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2. Notice writing.</w:t>
            </w:r>
          </w:p>
          <w:p w:rsidR="00494276" w:rsidRPr="00601BC7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3. Letter to editor</w:t>
            </w:r>
          </w:p>
          <w:p w:rsidR="00494276" w:rsidRDefault="00494276" w:rsidP="004942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76" w:rsidRDefault="00494276" w:rsidP="00494276"/>
        </w:tc>
        <w:tc>
          <w:tcPr>
            <w:tcW w:w="4252" w:type="dxa"/>
          </w:tcPr>
          <w:p w:rsidR="00494276" w:rsidRPr="00601BC7" w:rsidRDefault="00494276" w:rsidP="00494276">
            <w:pPr>
              <w:spacing w:after="20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Prose</w:t>
            </w:r>
          </w:p>
          <w:p w:rsidR="00494276" w:rsidRPr="00601BC7" w:rsidRDefault="00494276" w:rsidP="00494276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Last Lesson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Lost Spring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Deep Water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Rat Trap</w:t>
            </w:r>
          </w:p>
          <w:p w:rsidR="00494276" w:rsidRPr="00601BC7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Poetry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494276" w:rsidRPr="00601BC7" w:rsidRDefault="00494276" w:rsidP="00494276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My Mother at Sixty Six</w:t>
            </w:r>
          </w:p>
          <w:p w:rsidR="00494276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 Elementary School</w:t>
            </w:r>
          </w:p>
          <w:p w:rsidR="00494276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494276" w:rsidRPr="00601BC7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494276" w:rsidRPr="00601BC7" w:rsidRDefault="00494276" w:rsidP="00494276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Third Level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Enemy</w:t>
            </w:r>
          </w:p>
          <w:p w:rsidR="00494276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494276" w:rsidRPr="00C748AF" w:rsidRDefault="00494276" w:rsidP="00494276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Grammar</w:t>
            </w:r>
          </w:p>
          <w:p w:rsidR="00494276" w:rsidRPr="00601BC7" w:rsidRDefault="00494276" w:rsidP="00494276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Factual passages, e.g., instructions, descriptions, reports</w:t>
            </w:r>
          </w:p>
          <w:p w:rsidR="00494276" w:rsidRDefault="00494276" w:rsidP="00494276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Descriptive passages involving opinion, e.g., argumentative, persuasive or interpretative text.</w:t>
            </w:r>
          </w:p>
          <w:p w:rsidR="00494276" w:rsidRDefault="00494276" w:rsidP="00494276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 making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.</w:t>
            </w:r>
          </w:p>
          <w:p w:rsidR="00494276" w:rsidRPr="00C748AF" w:rsidRDefault="00494276" w:rsidP="00494276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Advertisements and notices, designing or drafting posters, writing formal and informal invitations and replies. One question out of the two Short Answer Questions</w:t>
            </w:r>
          </w:p>
          <w:p w:rsidR="00494276" w:rsidRDefault="00494276" w:rsidP="00494276"/>
        </w:tc>
        <w:tc>
          <w:tcPr>
            <w:tcW w:w="2777" w:type="dxa"/>
          </w:tcPr>
          <w:p w:rsidR="00494276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Indigo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.</w:t>
            </w:r>
          </w:p>
          <w:p w:rsidR="00494276" w:rsidRPr="00E23E95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E23E9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Going Places</w:t>
            </w:r>
          </w:p>
          <w:p w:rsidR="00494276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494276" w:rsidRPr="00601BC7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Should Wizard Hit Mommy</w:t>
            </w:r>
          </w:p>
          <w:p w:rsidR="00494276" w:rsidRPr="00601BC7" w:rsidRDefault="00494276" w:rsidP="00494276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On the Face of It</w:t>
            </w:r>
          </w:p>
          <w:p w:rsidR="00494276" w:rsidRDefault="00494276" w:rsidP="00494276"/>
          <w:p w:rsidR="00494276" w:rsidRDefault="00494276" w:rsidP="00494276">
            <w:r w:rsidRPr="00E23E95">
              <w:rPr>
                <w:rFonts w:ascii="Arial" w:hAnsi="Arial" w:cs="Arial"/>
                <w:b/>
                <w:sz w:val="18"/>
                <w:szCs w:val="18"/>
              </w:rPr>
              <w:t>Grammar</w:t>
            </w:r>
            <w:r>
              <w:t xml:space="preserve"> </w:t>
            </w:r>
          </w:p>
          <w:p w:rsidR="00494276" w:rsidRDefault="00494276" w:rsidP="00494276"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Summary </w:t>
            </w:r>
          </w:p>
          <w:p w:rsidR="00494276" w:rsidRPr="00601BC7" w:rsidRDefault="00494276" w:rsidP="00494276">
            <w:pPr>
              <w:spacing w:after="200"/>
              <w:ind w:right="-108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Business or official letters (for making enquiries, registering complaints, asking for and giving information, placing orders and sending replies)</w:t>
            </w:r>
          </w:p>
          <w:p w:rsidR="00494276" w:rsidRDefault="00494276" w:rsidP="00494276"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Two compositions based on visual and/or verbal Input may be descriptive or argumentative in nature such as an article/a debate/ a speech or a report-</w:t>
            </w:r>
          </w:p>
          <w:p w:rsidR="00494276" w:rsidRDefault="00494276" w:rsidP="00494276"/>
          <w:p w:rsidR="00494276" w:rsidRDefault="00494276" w:rsidP="00494276"/>
        </w:tc>
        <w:tc>
          <w:tcPr>
            <w:tcW w:w="4311" w:type="dxa"/>
          </w:tcPr>
          <w:p w:rsidR="00494276" w:rsidRPr="00C748AF" w:rsidRDefault="00494276" w:rsidP="00494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8AF">
              <w:rPr>
                <w:rFonts w:ascii="Arial" w:hAnsi="Arial" w:cs="Arial"/>
                <w:b/>
                <w:sz w:val="18"/>
                <w:szCs w:val="18"/>
              </w:rPr>
              <w:t>Entire Syllabus  of Flamingo and Vistas</w:t>
            </w:r>
          </w:p>
          <w:p w:rsidR="00494276" w:rsidRPr="00601BC7" w:rsidRDefault="00494276" w:rsidP="00494276">
            <w:pPr>
              <w:spacing w:after="20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Prose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Last Lesson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Lost Spring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Deep Water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Rat Trap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Indigo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Going Places</w:t>
            </w:r>
          </w:p>
          <w:p w:rsidR="00494276" w:rsidRPr="00601BC7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Poetry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494276" w:rsidRPr="00601BC7" w:rsidRDefault="00494276" w:rsidP="00494276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My Mother at Sixty Six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 Elementary School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Keeping Quiet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 Thing of Beauty</w:t>
            </w:r>
          </w:p>
          <w:p w:rsidR="00494276" w:rsidRPr="00C748AF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Aunt Jenifer’s Tigers</w:t>
            </w:r>
          </w:p>
          <w:p w:rsidR="00494276" w:rsidRPr="00601BC7" w:rsidRDefault="00494276" w:rsidP="00494276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494276" w:rsidRPr="00601BC7" w:rsidRDefault="00494276" w:rsidP="00494276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Third Level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Enemy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Should Wizard Hit Mommy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On the Face of It</w:t>
            </w:r>
          </w:p>
          <w:p w:rsidR="00494276" w:rsidRPr="00601BC7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6.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Evans Tries On O-Level</w:t>
            </w:r>
          </w:p>
          <w:p w:rsidR="00494276" w:rsidRPr="00C748AF" w:rsidRDefault="00494276" w:rsidP="00494276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Memories of childhood</w:t>
            </w:r>
          </w:p>
          <w:p w:rsidR="00494276" w:rsidRPr="00C748AF" w:rsidRDefault="00494276" w:rsidP="00494276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494276" w:rsidRPr="00C748AF" w:rsidRDefault="00494276" w:rsidP="00494276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Grammar</w:t>
            </w:r>
          </w:p>
          <w:p w:rsidR="00494276" w:rsidRPr="00601BC7" w:rsidRDefault="00494276" w:rsidP="00494276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Factual passages, e.g., instructions, descriptions, reports</w:t>
            </w:r>
          </w:p>
          <w:p w:rsidR="00494276" w:rsidRPr="00601BC7" w:rsidRDefault="00494276" w:rsidP="00494276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Descriptive passages involving opinion, e.g., argumentative, persuasive or interpretative text.</w:t>
            </w:r>
          </w:p>
          <w:p w:rsidR="00494276" w:rsidRPr="00601BC7" w:rsidRDefault="00494276" w:rsidP="00494276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Literary passages, e.g., extract from fiction, drama, poetry, essay or biography.</w:t>
            </w:r>
          </w:p>
          <w:p w:rsidR="00494276" w:rsidRPr="00601BC7" w:rsidRDefault="00494276" w:rsidP="00494276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 making</w:t>
            </w:r>
          </w:p>
          <w:p w:rsidR="00494276" w:rsidRPr="00601BC7" w:rsidRDefault="00494276" w:rsidP="00494276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Summary </w:t>
            </w:r>
          </w:p>
          <w:p w:rsidR="00494276" w:rsidRPr="00C748AF" w:rsidRDefault="00494276" w:rsidP="00494276">
            <w:pPr>
              <w:rPr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6.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Advertisements and notices, designing or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lastRenderedPageBreak/>
              <w:t>drafting posters, writing formal and informal invitations and replies. One question out of the two Short Answer Questions</w:t>
            </w:r>
          </w:p>
          <w:p w:rsidR="00494276" w:rsidRPr="00C748AF" w:rsidRDefault="00494276" w:rsidP="00494276">
            <w:pPr>
              <w:rPr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Letters based on verbal/visual input.- One question out of the two Long Answer Questions to be answered in 120-150 words</w:t>
            </w:r>
          </w:p>
          <w:p w:rsidR="00494276" w:rsidRPr="00601BC7" w:rsidRDefault="00494276" w:rsidP="00494276">
            <w:pPr>
              <w:numPr>
                <w:ilvl w:val="0"/>
                <w:numId w:val="1"/>
              </w:numPr>
              <w:spacing w:after="200"/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Business or official letters (for making enquiries, registering complaints, asking for and giving information, placing orders and sending replies)</w:t>
            </w:r>
          </w:p>
          <w:p w:rsidR="00494276" w:rsidRPr="00C748AF" w:rsidRDefault="00494276" w:rsidP="00494276">
            <w:pPr>
              <w:numPr>
                <w:ilvl w:val="0"/>
                <w:numId w:val="1"/>
              </w:numPr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Letters to the editor (giving suggestions or opinion on issues of public interest) Application for a job</w:t>
            </w:r>
          </w:p>
          <w:p w:rsidR="00494276" w:rsidRPr="00601BC7" w:rsidRDefault="00494276" w:rsidP="00494276">
            <w:pPr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494276" w:rsidRPr="00601BC7" w:rsidRDefault="00494276" w:rsidP="00494276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8.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Two compositions based on visual and/or verbal Input may be descriptive or argumentative in nature such as an article/a debate/ a speech or a report-</w:t>
            </w:r>
          </w:p>
          <w:p w:rsidR="00494276" w:rsidRPr="00601BC7" w:rsidRDefault="00494276" w:rsidP="00494276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494276" w:rsidRDefault="00494276" w:rsidP="00494276"/>
        </w:tc>
      </w:tr>
      <w:tr w:rsidR="00494276" w:rsidTr="00494276">
        <w:tc>
          <w:tcPr>
            <w:tcW w:w="1418" w:type="dxa"/>
            <w:vAlign w:val="center"/>
          </w:tcPr>
          <w:p w:rsidR="00494276" w:rsidRPr="00161F32" w:rsidRDefault="00494276" w:rsidP="00494276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lastRenderedPageBreak/>
              <w:t>Biology</w:t>
            </w:r>
          </w:p>
        </w:tc>
        <w:tc>
          <w:tcPr>
            <w:tcW w:w="2410" w:type="dxa"/>
          </w:tcPr>
          <w:p w:rsidR="00494276" w:rsidRDefault="00494276" w:rsidP="00494276">
            <w:r w:rsidRPr="00E91E2A">
              <w:rPr>
                <w:b/>
                <w:bCs/>
              </w:rPr>
              <w:t xml:space="preserve">Ch 1: </w:t>
            </w:r>
            <w:r>
              <w:t>Reproduction in organisms</w:t>
            </w:r>
          </w:p>
          <w:p w:rsidR="00494276" w:rsidRPr="00E91E2A" w:rsidRDefault="00494276" w:rsidP="00494276">
            <w:r>
              <w:rPr>
                <w:b/>
                <w:bCs/>
              </w:rPr>
              <w:t xml:space="preserve">Ch 2: </w:t>
            </w:r>
            <w:r>
              <w:t xml:space="preserve"> Sexual reproduction in organisms</w:t>
            </w:r>
          </w:p>
        </w:tc>
        <w:tc>
          <w:tcPr>
            <w:tcW w:w="4252" w:type="dxa"/>
          </w:tcPr>
          <w:p w:rsidR="00494276" w:rsidRDefault="00494276" w:rsidP="00494276">
            <w:r w:rsidRPr="00E91E2A">
              <w:rPr>
                <w:b/>
                <w:bCs/>
              </w:rPr>
              <w:t xml:space="preserve">Ch 1: </w:t>
            </w:r>
            <w:r>
              <w:t>Reproduction in organisms</w:t>
            </w:r>
          </w:p>
          <w:p w:rsidR="00494276" w:rsidRDefault="00494276" w:rsidP="00494276">
            <w:r>
              <w:rPr>
                <w:b/>
                <w:bCs/>
              </w:rPr>
              <w:t xml:space="preserve">Ch 2: </w:t>
            </w:r>
            <w:r>
              <w:t xml:space="preserve"> Sexual reproduction in organisms</w:t>
            </w:r>
          </w:p>
          <w:p w:rsidR="00494276" w:rsidRDefault="00494276" w:rsidP="00494276">
            <w:r w:rsidRPr="00A57D7F">
              <w:rPr>
                <w:b/>
                <w:bCs/>
              </w:rPr>
              <w:t xml:space="preserve">Ch 3: </w:t>
            </w:r>
            <w:r>
              <w:t>Human reproduction</w:t>
            </w:r>
          </w:p>
          <w:p w:rsidR="00494276" w:rsidRDefault="00494276" w:rsidP="00494276">
            <w:r w:rsidRPr="00A37ED1">
              <w:rPr>
                <w:b/>
                <w:bCs/>
              </w:rPr>
              <w:t xml:space="preserve">Ch 4: </w:t>
            </w:r>
            <w:r>
              <w:t>Reproductive health</w:t>
            </w:r>
          </w:p>
          <w:p w:rsidR="00494276" w:rsidRDefault="00494276" w:rsidP="00494276">
            <w:r w:rsidRPr="00361F6E">
              <w:rPr>
                <w:b/>
                <w:bCs/>
              </w:rPr>
              <w:t xml:space="preserve">Ch 5: </w:t>
            </w:r>
            <w:r>
              <w:t>Principles of inheritance and variation</w:t>
            </w:r>
          </w:p>
          <w:p w:rsidR="00494276" w:rsidRDefault="00494276" w:rsidP="00494276">
            <w:r w:rsidRPr="00361F6E">
              <w:rPr>
                <w:b/>
                <w:bCs/>
              </w:rPr>
              <w:t xml:space="preserve">Ch 6: </w:t>
            </w:r>
            <w:r>
              <w:t>Molecular basis of inheritance</w:t>
            </w:r>
          </w:p>
          <w:p w:rsidR="00494276" w:rsidRDefault="00494276" w:rsidP="00494276">
            <w:r>
              <w:rPr>
                <w:b/>
                <w:bCs/>
              </w:rPr>
              <w:t>Ch 8</w:t>
            </w:r>
            <w:r w:rsidRPr="000708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Human health and disease</w:t>
            </w:r>
          </w:p>
          <w:p w:rsidR="00494276" w:rsidRDefault="00494276" w:rsidP="00494276">
            <w:pPr>
              <w:rPr>
                <w:b/>
                <w:bCs/>
              </w:rPr>
            </w:pPr>
            <w:r w:rsidRPr="00527BC9">
              <w:rPr>
                <w:b/>
                <w:bCs/>
              </w:rPr>
              <w:t xml:space="preserve">Ch 9: </w:t>
            </w:r>
            <w:r>
              <w:t xml:space="preserve">Strategies for enhancement in </w:t>
            </w:r>
            <w:proofErr w:type="spellStart"/>
            <w:r>
              <w:t>fovel</w:t>
            </w:r>
            <w:proofErr w:type="spellEnd"/>
            <w:r>
              <w:t xml:space="preserve"> production </w:t>
            </w:r>
            <w:r w:rsidRPr="00527BC9">
              <w:rPr>
                <w:b/>
                <w:bCs/>
              </w:rPr>
              <w:t xml:space="preserve"> </w:t>
            </w:r>
          </w:p>
          <w:p w:rsidR="00494276" w:rsidRPr="00BF47D6" w:rsidRDefault="00494276" w:rsidP="00494276">
            <w:r>
              <w:rPr>
                <w:b/>
                <w:bCs/>
              </w:rPr>
              <w:t xml:space="preserve">Ch 10: </w:t>
            </w:r>
            <w:r>
              <w:t>Microbes in human welfare</w:t>
            </w:r>
          </w:p>
        </w:tc>
        <w:tc>
          <w:tcPr>
            <w:tcW w:w="2777" w:type="dxa"/>
          </w:tcPr>
          <w:p w:rsidR="00494276" w:rsidRDefault="00494276" w:rsidP="00494276">
            <w:r w:rsidRPr="00E059B4">
              <w:rPr>
                <w:b/>
                <w:bCs/>
              </w:rPr>
              <w:t>Ch 14:</w:t>
            </w:r>
            <w:r>
              <w:rPr>
                <w:b/>
                <w:bCs/>
              </w:rPr>
              <w:t xml:space="preserve"> </w:t>
            </w:r>
            <w:r w:rsidRPr="006E153E">
              <w:t>Ecosystem</w:t>
            </w:r>
          </w:p>
          <w:p w:rsidR="00494276" w:rsidRPr="00BF6C61" w:rsidRDefault="00494276" w:rsidP="00494276">
            <w:r w:rsidRPr="006E153E">
              <w:rPr>
                <w:b/>
                <w:bCs/>
              </w:rPr>
              <w:t>Ch 15:</w:t>
            </w:r>
            <w:r>
              <w:rPr>
                <w:b/>
                <w:bCs/>
              </w:rPr>
              <w:t xml:space="preserve"> </w:t>
            </w:r>
            <w:r>
              <w:t>Biodiversity and conservation</w:t>
            </w:r>
          </w:p>
        </w:tc>
        <w:tc>
          <w:tcPr>
            <w:tcW w:w="4311" w:type="dxa"/>
          </w:tcPr>
          <w:p w:rsidR="00494276" w:rsidRDefault="00494276" w:rsidP="00494276">
            <w:r>
              <w:t>Full course</w:t>
            </w:r>
          </w:p>
        </w:tc>
      </w:tr>
      <w:tr w:rsidR="00494276" w:rsidTr="00494276">
        <w:tc>
          <w:tcPr>
            <w:tcW w:w="1418" w:type="dxa"/>
            <w:vAlign w:val="center"/>
          </w:tcPr>
          <w:p w:rsidR="00494276" w:rsidRPr="00161F32" w:rsidRDefault="00494276" w:rsidP="00494276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Physics</w:t>
            </w:r>
          </w:p>
        </w:tc>
        <w:tc>
          <w:tcPr>
            <w:tcW w:w="2410" w:type="dxa"/>
          </w:tcPr>
          <w:p w:rsidR="00494276" w:rsidRDefault="00494276" w:rsidP="00494276">
            <w:r w:rsidRPr="00F40A9B">
              <w:rPr>
                <w:b/>
                <w:bCs/>
              </w:rPr>
              <w:t xml:space="preserve">Ch 1: </w:t>
            </w:r>
            <w:r>
              <w:t>Electrostatic</w:t>
            </w:r>
          </w:p>
          <w:p w:rsidR="00494276" w:rsidRDefault="00494276" w:rsidP="00494276">
            <w:r w:rsidRPr="00F40A9B">
              <w:rPr>
                <w:b/>
                <w:bCs/>
              </w:rPr>
              <w:t>Ch 2:</w:t>
            </w:r>
            <w:r>
              <w:rPr>
                <w:b/>
                <w:bCs/>
              </w:rPr>
              <w:t xml:space="preserve"> </w:t>
            </w:r>
            <w:r w:rsidRPr="00F40A9B">
              <w:t>Electric potential and capacitor</w:t>
            </w:r>
          </w:p>
          <w:p w:rsidR="00494276" w:rsidRPr="00723141" w:rsidRDefault="00494276" w:rsidP="00494276">
            <w:r w:rsidRPr="00723141">
              <w:rPr>
                <w:b/>
                <w:bCs/>
              </w:rPr>
              <w:t>Ch 3:</w:t>
            </w:r>
            <w:r>
              <w:rPr>
                <w:b/>
                <w:bCs/>
              </w:rPr>
              <w:t xml:space="preserve"> </w:t>
            </w:r>
            <w:r>
              <w:t>Electricity</w:t>
            </w:r>
          </w:p>
        </w:tc>
        <w:tc>
          <w:tcPr>
            <w:tcW w:w="4252" w:type="dxa"/>
          </w:tcPr>
          <w:p w:rsidR="00494276" w:rsidRDefault="00494276" w:rsidP="00494276">
            <w:r w:rsidRPr="00F40A9B">
              <w:rPr>
                <w:b/>
                <w:bCs/>
              </w:rPr>
              <w:t xml:space="preserve">Ch 1: </w:t>
            </w:r>
            <w:r>
              <w:t>Electrostatic</w:t>
            </w:r>
          </w:p>
          <w:p w:rsidR="00494276" w:rsidRDefault="00494276" w:rsidP="00494276">
            <w:r w:rsidRPr="00F40A9B">
              <w:rPr>
                <w:b/>
                <w:bCs/>
              </w:rPr>
              <w:t>Ch 2:</w:t>
            </w:r>
            <w:r>
              <w:rPr>
                <w:b/>
                <w:bCs/>
              </w:rPr>
              <w:t xml:space="preserve"> </w:t>
            </w:r>
            <w:r w:rsidRPr="00F40A9B">
              <w:t>Electric potential and capacitor</w:t>
            </w:r>
          </w:p>
          <w:p w:rsidR="00494276" w:rsidRDefault="00494276" w:rsidP="00494276">
            <w:r w:rsidRPr="00723141">
              <w:rPr>
                <w:b/>
                <w:bCs/>
              </w:rPr>
              <w:t>Ch 3:</w:t>
            </w:r>
            <w:r>
              <w:rPr>
                <w:b/>
                <w:bCs/>
              </w:rPr>
              <w:t xml:space="preserve"> </w:t>
            </w:r>
            <w:r>
              <w:t>Electricity</w:t>
            </w:r>
          </w:p>
          <w:p w:rsidR="00494276" w:rsidRDefault="00494276" w:rsidP="00494276">
            <w:r w:rsidRPr="003F1D59">
              <w:rPr>
                <w:b/>
                <w:bCs/>
              </w:rPr>
              <w:t>Ch 4:</w:t>
            </w:r>
            <w:r>
              <w:rPr>
                <w:b/>
                <w:bCs/>
              </w:rPr>
              <w:t xml:space="preserve"> </w:t>
            </w:r>
            <w:r>
              <w:t>Magnetic field</w:t>
            </w:r>
          </w:p>
          <w:p w:rsidR="00494276" w:rsidRPr="003F1D59" w:rsidRDefault="00494276" w:rsidP="00494276">
            <w:r w:rsidRPr="003F1D59">
              <w:rPr>
                <w:b/>
                <w:bCs/>
              </w:rPr>
              <w:t>Ch 5:</w:t>
            </w:r>
            <w:r>
              <w:rPr>
                <w:b/>
                <w:bCs/>
              </w:rPr>
              <w:t xml:space="preserve"> </w:t>
            </w:r>
            <w:r>
              <w:t>Magnetism and matter</w:t>
            </w:r>
          </w:p>
        </w:tc>
        <w:tc>
          <w:tcPr>
            <w:tcW w:w="2777" w:type="dxa"/>
          </w:tcPr>
          <w:p w:rsidR="00494276" w:rsidRDefault="00494276" w:rsidP="00494276">
            <w:r w:rsidRPr="00560D75">
              <w:rPr>
                <w:b/>
                <w:bCs/>
              </w:rPr>
              <w:t xml:space="preserve">Ch 6: </w:t>
            </w:r>
            <w:r>
              <w:t>Motional EMF (Electromagnetic induction)</w:t>
            </w:r>
          </w:p>
          <w:p w:rsidR="00494276" w:rsidRDefault="00494276" w:rsidP="00494276">
            <w:r w:rsidRPr="00560D75">
              <w:rPr>
                <w:b/>
                <w:bCs/>
              </w:rPr>
              <w:t xml:space="preserve">Ch 7: </w:t>
            </w:r>
            <w:r>
              <w:t>Alternating current</w:t>
            </w:r>
          </w:p>
          <w:p w:rsidR="00494276" w:rsidRPr="00B51DEF" w:rsidRDefault="00494276" w:rsidP="00494276">
            <w:r w:rsidRPr="00560D75">
              <w:rPr>
                <w:b/>
                <w:bCs/>
              </w:rPr>
              <w:t xml:space="preserve">Ch 8: </w:t>
            </w:r>
            <w:r>
              <w:t>E-M wave</w:t>
            </w:r>
          </w:p>
        </w:tc>
        <w:tc>
          <w:tcPr>
            <w:tcW w:w="4311" w:type="dxa"/>
          </w:tcPr>
          <w:p w:rsidR="00494276" w:rsidRDefault="00494276" w:rsidP="00494276">
            <w:r>
              <w:t>Full course</w:t>
            </w:r>
          </w:p>
        </w:tc>
      </w:tr>
      <w:tr w:rsidR="00494276" w:rsidTr="00494276">
        <w:tc>
          <w:tcPr>
            <w:tcW w:w="1418" w:type="dxa"/>
            <w:vAlign w:val="center"/>
          </w:tcPr>
          <w:p w:rsidR="00494276" w:rsidRPr="00161F32" w:rsidRDefault="00494276" w:rsidP="00494276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Chemistry</w:t>
            </w:r>
          </w:p>
        </w:tc>
        <w:tc>
          <w:tcPr>
            <w:tcW w:w="2410" w:type="dxa"/>
          </w:tcPr>
          <w:p w:rsidR="00494276" w:rsidRDefault="00494276" w:rsidP="00494276">
            <w:r>
              <w:t>Ch 1: Solid state</w:t>
            </w:r>
          </w:p>
          <w:p w:rsidR="00494276" w:rsidRDefault="00494276" w:rsidP="00494276">
            <w:r>
              <w:t>Ch 2: Solutions</w:t>
            </w:r>
          </w:p>
        </w:tc>
        <w:tc>
          <w:tcPr>
            <w:tcW w:w="4252" w:type="dxa"/>
          </w:tcPr>
          <w:p w:rsidR="00494276" w:rsidRDefault="00494276" w:rsidP="00494276">
            <w:r>
              <w:t>Ch 1: Solid state</w:t>
            </w:r>
          </w:p>
          <w:p w:rsidR="00494276" w:rsidRDefault="00494276" w:rsidP="00494276">
            <w:r>
              <w:t>Ch 2: Solutions</w:t>
            </w:r>
          </w:p>
          <w:p w:rsidR="00494276" w:rsidRDefault="00494276" w:rsidP="00494276">
            <w:r>
              <w:t>Ch 3: Electrochemistry</w:t>
            </w:r>
          </w:p>
          <w:p w:rsidR="00494276" w:rsidRDefault="00494276" w:rsidP="00494276">
            <w:r>
              <w:lastRenderedPageBreak/>
              <w:t>Ch 4: Chemical kinetics</w:t>
            </w:r>
          </w:p>
          <w:p w:rsidR="00494276" w:rsidRDefault="00494276" w:rsidP="00494276">
            <w:r>
              <w:t xml:space="preserve">Ch 10: </w:t>
            </w:r>
            <w:proofErr w:type="spellStart"/>
            <w:r>
              <w:t>Haloalkanes</w:t>
            </w:r>
            <w:proofErr w:type="spellEnd"/>
            <w:r>
              <w:t xml:space="preserve"> and </w:t>
            </w:r>
            <w:proofErr w:type="spellStart"/>
            <w:r>
              <w:t>Haloarenes</w:t>
            </w:r>
            <w:proofErr w:type="spellEnd"/>
          </w:p>
          <w:p w:rsidR="00494276" w:rsidRDefault="00494276" w:rsidP="00494276">
            <w:r>
              <w:t>Ch 11: Alcohols, Phenols and Ethers</w:t>
            </w:r>
          </w:p>
          <w:p w:rsidR="00494276" w:rsidRDefault="00494276" w:rsidP="00494276">
            <w:r>
              <w:t xml:space="preserve">Ch 12: </w:t>
            </w:r>
            <w:proofErr w:type="spellStart"/>
            <w:r>
              <w:t>Aldehydes</w:t>
            </w:r>
            <w:proofErr w:type="spellEnd"/>
            <w:r>
              <w:t xml:space="preserve">, </w:t>
            </w:r>
            <w:proofErr w:type="spellStart"/>
            <w:r>
              <w:t>ketones</w:t>
            </w:r>
            <w:proofErr w:type="spellEnd"/>
            <w:r>
              <w:t xml:space="preserve"> and carboxylic acids</w:t>
            </w:r>
          </w:p>
        </w:tc>
        <w:tc>
          <w:tcPr>
            <w:tcW w:w="2777" w:type="dxa"/>
          </w:tcPr>
          <w:p w:rsidR="00494276" w:rsidRDefault="00494276" w:rsidP="00494276">
            <w:r>
              <w:lastRenderedPageBreak/>
              <w:t xml:space="preserve">Ch 13: Organic compounds containing nitrogen </w:t>
            </w:r>
          </w:p>
          <w:p w:rsidR="00494276" w:rsidRDefault="00494276" w:rsidP="00494276">
            <w:r>
              <w:t>Ch 15: Polymers</w:t>
            </w:r>
          </w:p>
          <w:p w:rsidR="00494276" w:rsidRDefault="00494276" w:rsidP="00494276">
            <w:r>
              <w:lastRenderedPageBreak/>
              <w:t>Ch 16: Chemistry in everyday life</w:t>
            </w:r>
          </w:p>
        </w:tc>
        <w:tc>
          <w:tcPr>
            <w:tcW w:w="4311" w:type="dxa"/>
          </w:tcPr>
          <w:p w:rsidR="00494276" w:rsidRDefault="00494276" w:rsidP="00494276">
            <w:r>
              <w:lastRenderedPageBreak/>
              <w:t>Full course</w:t>
            </w:r>
          </w:p>
        </w:tc>
      </w:tr>
      <w:tr w:rsidR="00494276" w:rsidTr="00494276">
        <w:tc>
          <w:tcPr>
            <w:tcW w:w="1418" w:type="dxa"/>
            <w:vAlign w:val="center"/>
          </w:tcPr>
          <w:p w:rsidR="00494276" w:rsidRPr="00161F32" w:rsidRDefault="00494276" w:rsidP="00494276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lastRenderedPageBreak/>
              <w:t>Physical Education</w:t>
            </w:r>
          </w:p>
        </w:tc>
        <w:tc>
          <w:tcPr>
            <w:tcW w:w="2410" w:type="dxa"/>
          </w:tcPr>
          <w:p w:rsidR="00494276" w:rsidRDefault="00494276" w:rsidP="00494276">
            <w:r w:rsidRPr="00C210EA">
              <w:rPr>
                <w:b/>
                <w:bCs/>
              </w:rPr>
              <w:t>Ch 1:</w:t>
            </w:r>
            <w:r>
              <w:t xml:space="preserve"> Planning in sports</w:t>
            </w:r>
          </w:p>
          <w:p w:rsidR="00494276" w:rsidRDefault="00494276" w:rsidP="00494276">
            <w:r w:rsidRPr="00C210EA">
              <w:rPr>
                <w:b/>
                <w:bCs/>
              </w:rPr>
              <w:t>Ch 2:</w:t>
            </w:r>
            <w:r>
              <w:t xml:space="preserve"> Sports and nutrition</w:t>
            </w:r>
          </w:p>
          <w:p w:rsidR="00494276" w:rsidRDefault="00494276" w:rsidP="00494276">
            <w:r w:rsidRPr="00C210EA">
              <w:rPr>
                <w:b/>
                <w:bCs/>
              </w:rPr>
              <w:t>Ch 3:</w:t>
            </w:r>
            <w:r>
              <w:t xml:space="preserve"> Yoga and lifestyle</w:t>
            </w:r>
          </w:p>
        </w:tc>
        <w:tc>
          <w:tcPr>
            <w:tcW w:w="4252" w:type="dxa"/>
          </w:tcPr>
          <w:p w:rsidR="00494276" w:rsidRDefault="00494276" w:rsidP="00494276">
            <w:r w:rsidRPr="00C210EA">
              <w:rPr>
                <w:b/>
                <w:bCs/>
              </w:rPr>
              <w:t>Ch 1:</w:t>
            </w:r>
            <w:r>
              <w:t xml:space="preserve"> Planning in sports</w:t>
            </w:r>
          </w:p>
          <w:p w:rsidR="00494276" w:rsidRDefault="00494276" w:rsidP="00494276">
            <w:r w:rsidRPr="00C210EA">
              <w:rPr>
                <w:b/>
                <w:bCs/>
              </w:rPr>
              <w:t>Ch 2:</w:t>
            </w:r>
            <w:r>
              <w:t xml:space="preserve"> Sports and nutrition</w:t>
            </w:r>
          </w:p>
          <w:p w:rsidR="00494276" w:rsidRDefault="00494276" w:rsidP="00494276">
            <w:r w:rsidRPr="00C210EA">
              <w:rPr>
                <w:b/>
                <w:bCs/>
              </w:rPr>
              <w:t>Ch 3:</w:t>
            </w:r>
            <w:r>
              <w:t xml:space="preserve"> Yoga and lifestyle</w:t>
            </w:r>
          </w:p>
          <w:p w:rsidR="00494276" w:rsidRDefault="00494276" w:rsidP="00494276">
            <w:r>
              <w:t xml:space="preserve">Ch 4: Physical education and sports for differently </w:t>
            </w:r>
            <w:proofErr w:type="spellStart"/>
            <w:r>
              <w:t>abled</w:t>
            </w:r>
            <w:proofErr w:type="spellEnd"/>
          </w:p>
          <w:p w:rsidR="00494276" w:rsidRDefault="00494276" w:rsidP="00494276">
            <w:r w:rsidRPr="00AB5E6F">
              <w:rPr>
                <w:b/>
                <w:bCs/>
              </w:rPr>
              <w:t>Ch 5:</w:t>
            </w:r>
            <w:r>
              <w:t xml:space="preserve"> Children and sports</w:t>
            </w:r>
          </w:p>
          <w:p w:rsidR="00494276" w:rsidRDefault="00494276" w:rsidP="00494276">
            <w:r w:rsidRPr="00AB5E6F">
              <w:rPr>
                <w:b/>
                <w:bCs/>
              </w:rPr>
              <w:t>Ch 6:</w:t>
            </w:r>
            <w:r>
              <w:t xml:space="preserve"> Women and sports</w:t>
            </w:r>
          </w:p>
        </w:tc>
        <w:tc>
          <w:tcPr>
            <w:tcW w:w="2777" w:type="dxa"/>
          </w:tcPr>
          <w:p w:rsidR="00494276" w:rsidRDefault="00494276" w:rsidP="00494276">
            <w:r w:rsidRPr="00AB5E6F">
              <w:rPr>
                <w:b/>
                <w:bCs/>
              </w:rPr>
              <w:t>Ch 7:</w:t>
            </w:r>
            <w:r>
              <w:t xml:space="preserve"> Test and measurement in sports</w:t>
            </w:r>
          </w:p>
          <w:p w:rsidR="00494276" w:rsidRDefault="00494276" w:rsidP="00494276">
            <w:r w:rsidRPr="00AB5E6F">
              <w:rPr>
                <w:b/>
                <w:bCs/>
              </w:rPr>
              <w:t>Ch 8:</w:t>
            </w:r>
            <w:r>
              <w:t xml:space="preserve"> Physiology and sports</w:t>
            </w:r>
          </w:p>
          <w:p w:rsidR="00494276" w:rsidRDefault="00494276" w:rsidP="00494276">
            <w:r w:rsidRPr="00AB5E6F">
              <w:rPr>
                <w:b/>
                <w:bCs/>
              </w:rPr>
              <w:t>Ch 9:</w:t>
            </w:r>
            <w:r>
              <w:t xml:space="preserve"> Sports medicine</w:t>
            </w:r>
          </w:p>
          <w:p w:rsidR="00494276" w:rsidRDefault="00494276" w:rsidP="00494276"/>
        </w:tc>
        <w:tc>
          <w:tcPr>
            <w:tcW w:w="4311" w:type="dxa"/>
          </w:tcPr>
          <w:p w:rsidR="00494276" w:rsidRDefault="00494276" w:rsidP="00494276">
            <w:r>
              <w:t>Full course</w:t>
            </w:r>
          </w:p>
        </w:tc>
      </w:tr>
    </w:tbl>
    <w:p w:rsidR="00591ADC" w:rsidRDefault="00591ADC" w:rsidP="006D142A">
      <w:pPr>
        <w:pStyle w:val="Header"/>
        <w:jc w:val="center"/>
        <w:rPr>
          <w:sz w:val="28"/>
          <w:szCs w:val="28"/>
        </w:rPr>
      </w:pPr>
    </w:p>
    <w:p w:rsidR="00540C41" w:rsidRDefault="00540C41"/>
    <w:sectPr w:rsidR="00540C41" w:rsidSect="003607CB">
      <w:headerReference w:type="default" r:id="rId7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1C" w:rsidRDefault="0081101C" w:rsidP="002F3792">
      <w:pPr>
        <w:spacing w:after="0" w:line="240" w:lineRule="auto"/>
      </w:pPr>
      <w:r>
        <w:separator/>
      </w:r>
    </w:p>
  </w:endnote>
  <w:endnote w:type="continuationSeparator" w:id="0">
    <w:p w:rsidR="0081101C" w:rsidRDefault="0081101C" w:rsidP="002F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1C" w:rsidRDefault="0081101C" w:rsidP="002F3792">
      <w:pPr>
        <w:spacing w:after="0" w:line="240" w:lineRule="auto"/>
      </w:pPr>
      <w:r>
        <w:separator/>
      </w:r>
    </w:p>
  </w:footnote>
  <w:footnote w:type="continuationSeparator" w:id="0">
    <w:p w:rsidR="0081101C" w:rsidRDefault="0081101C" w:rsidP="002F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7" w:rsidRPr="00C912D0" w:rsidRDefault="0081101C" w:rsidP="00C912D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1B1"/>
    <w:multiLevelType w:val="multilevel"/>
    <w:tmpl w:val="71B8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2A"/>
    <w:rsid w:val="000107B9"/>
    <w:rsid w:val="0007086E"/>
    <w:rsid w:val="000D67DD"/>
    <w:rsid w:val="00133872"/>
    <w:rsid w:val="00145050"/>
    <w:rsid w:val="001518C2"/>
    <w:rsid w:val="002F3792"/>
    <w:rsid w:val="00361F6E"/>
    <w:rsid w:val="003B7A50"/>
    <w:rsid w:val="003C1EBE"/>
    <w:rsid w:val="003D578A"/>
    <w:rsid w:val="003F08EA"/>
    <w:rsid w:val="003F1D59"/>
    <w:rsid w:val="0041240E"/>
    <w:rsid w:val="00412822"/>
    <w:rsid w:val="00491BE8"/>
    <w:rsid w:val="00494276"/>
    <w:rsid w:val="00527BC9"/>
    <w:rsid w:val="00540C41"/>
    <w:rsid w:val="00560D75"/>
    <w:rsid w:val="00591ADC"/>
    <w:rsid w:val="005F554B"/>
    <w:rsid w:val="006C5CAF"/>
    <w:rsid w:val="006D142A"/>
    <w:rsid w:val="006D34A6"/>
    <w:rsid w:val="006E153E"/>
    <w:rsid w:val="00723141"/>
    <w:rsid w:val="00784248"/>
    <w:rsid w:val="007A1EFD"/>
    <w:rsid w:val="007F64BD"/>
    <w:rsid w:val="0081101C"/>
    <w:rsid w:val="00834309"/>
    <w:rsid w:val="00852C9F"/>
    <w:rsid w:val="008A2DCB"/>
    <w:rsid w:val="00903CAE"/>
    <w:rsid w:val="009146BD"/>
    <w:rsid w:val="00A23741"/>
    <w:rsid w:val="00A245C6"/>
    <w:rsid w:val="00A37ED1"/>
    <w:rsid w:val="00A57D7F"/>
    <w:rsid w:val="00A7535D"/>
    <w:rsid w:val="00AB5E6F"/>
    <w:rsid w:val="00B51DEF"/>
    <w:rsid w:val="00B72327"/>
    <w:rsid w:val="00B920BE"/>
    <w:rsid w:val="00BB38D8"/>
    <w:rsid w:val="00BF47D6"/>
    <w:rsid w:val="00BF6C61"/>
    <w:rsid w:val="00C210EA"/>
    <w:rsid w:val="00C91BF7"/>
    <w:rsid w:val="00CA16D0"/>
    <w:rsid w:val="00CE29CE"/>
    <w:rsid w:val="00D048D3"/>
    <w:rsid w:val="00D27123"/>
    <w:rsid w:val="00D7123B"/>
    <w:rsid w:val="00E059B4"/>
    <w:rsid w:val="00E84BA0"/>
    <w:rsid w:val="00E91E2A"/>
    <w:rsid w:val="00EC6774"/>
    <w:rsid w:val="00EF0C74"/>
    <w:rsid w:val="00F40A9B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616</Words>
  <Characters>3516</Characters>
  <Application>Microsoft Office Word</Application>
  <DocSecurity>0</DocSecurity>
  <Lines>29</Lines>
  <Paragraphs>8</Paragraphs>
  <ScaleCrop>false</ScaleCrop>
  <Company>Hewlett-Packard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66</cp:revision>
  <dcterms:created xsi:type="dcterms:W3CDTF">2019-08-31T04:27:00Z</dcterms:created>
  <dcterms:modified xsi:type="dcterms:W3CDTF">2019-09-03T05:05:00Z</dcterms:modified>
</cp:coreProperties>
</file>