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CB" w:rsidRDefault="003607CB" w:rsidP="003607CB">
      <w:pPr>
        <w:pStyle w:val="Header"/>
        <w:jc w:val="center"/>
        <w:rPr>
          <w:b/>
          <w:bCs/>
          <w:sz w:val="40"/>
          <w:szCs w:val="40"/>
        </w:rPr>
      </w:pPr>
      <w:proofErr w:type="spellStart"/>
      <w:r w:rsidRPr="00C912D0">
        <w:rPr>
          <w:b/>
          <w:bCs/>
          <w:sz w:val="40"/>
          <w:szCs w:val="40"/>
        </w:rPr>
        <w:t>Vidhya</w:t>
      </w:r>
      <w:proofErr w:type="spellEnd"/>
      <w:r w:rsidRPr="00C912D0">
        <w:rPr>
          <w:b/>
          <w:bCs/>
          <w:sz w:val="40"/>
          <w:szCs w:val="40"/>
        </w:rPr>
        <w:t xml:space="preserve"> </w:t>
      </w:r>
      <w:proofErr w:type="spellStart"/>
      <w:r w:rsidRPr="00C912D0">
        <w:rPr>
          <w:b/>
          <w:bCs/>
          <w:sz w:val="40"/>
          <w:szCs w:val="40"/>
        </w:rPr>
        <w:t>Sagar</w:t>
      </w:r>
      <w:proofErr w:type="spellEnd"/>
      <w:r w:rsidRPr="00C912D0">
        <w:rPr>
          <w:b/>
          <w:bCs/>
          <w:sz w:val="40"/>
          <w:szCs w:val="40"/>
        </w:rPr>
        <w:t xml:space="preserve"> School</w:t>
      </w:r>
    </w:p>
    <w:p w:rsidR="00B46861" w:rsidRPr="00B46861" w:rsidRDefault="00B46861" w:rsidP="003607CB">
      <w:pPr>
        <w:pStyle w:val="Header"/>
        <w:jc w:val="center"/>
        <w:rPr>
          <w:sz w:val="24"/>
          <w:szCs w:val="24"/>
        </w:rPr>
      </w:pPr>
      <w:r w:rsidRPr="00415003">
        <w:rPr>
          <w:sz w:val="24"/>
          <w:szCs w:val="24"/>
        </w:rPr>
        <w:t>Syllabus for Class 11</w:t>
      </w:r>
      <w:r w:rsidRPr="00415003">
        <w:rPr>
          <w:sz w:val="24"/>
          <w:szCs w:val="24"/>
          <w:vertAlign w:val="superscript"/>
        </w:rPr>
        <w:t>th</w:t>
      </w:r>
      <w:r w:rsidRPr="00415003">
        <w:rPr>
          <w:sz w:val="24"/>
          <w:szCs w:val="24"/>
        </w:rPr>
        <w:t xml:space="preserve"> </w:t>
      </w:r>
      <w:r w:rsidR="00A820F6">
        <w:rPr>
          <w:sz w:val="24"/>
          <w:szCs w:val="24"/>
        </w:rPr>
        <w:t>(Math</w:t>
      </w:r>
      <w:r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page" w:horzAnchor="margin" w:tblpXSpec="center" w:tblpY="2851"/>
        <w:tblW w:w="15168" w:type="dxa"/>
        <w:tblLook w:val="04A0"/>
      </w:tblPr>
      <w:tblGrid>
        <w:gridCol w:w="1381"/>
        <w:gridCol w:w="3626"/>
        <w:gridCol w:w="3803"/>
        <w:gridCol w:w="2503"/>
        <w:gridCol w:w="3855"/>
      </w:tblGrid>
      <w:tr w:rsidR="003607CB" w:rsidTr="00B46861">
        <w:tc>
          <w:tcPr>
            <w:tcW w:w="1381" w:type="dxa"/>
          </w:tcPr>
          <w:p w:rsidR="003607CB" w:rsidRPr="008254DC" w:rsidRDefault="003607CB" w:rsidP="00B46861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626" w:type="dxa"/>
          </w:tcPr>
          <w:p w:rsidR="003607CB" w:rsidRPr="008254DC" w:rsidRDefault="003607CB" w:rsidP="00B46861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PT - 1</w:t>
            </w:r>
          </w:p>
        </w:tc>
        <w:tc>
          <w:tcPr>
            <w:tcW w:w="3803" w:type="dxa"/>
          </w:tcPr>
          <w:p w:rsidR="003607CB" w:rsidRPr="008254DC" w:rsidRDefault="003607CB" w:rsidP="00B46861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Half Yearly</w:t>
            </w:r>
          </w:p>
        </w:tc>
        <w:tc>
          <w:tcPr>
            <w:tcW w:w="2503" w:type="dxa"/>
          </w:tcPr>
          <w:p w:rsidR="003607CB" w:rsidRPr="008254DC" w:rsidRDefault="003607CB" w:rsidP="00B46861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PT - 2</w:t>
            </w:r>
          </w:p>
        </w:tc>
        <w:tc>
          <w:tcPr>
            <w:tcW w:w="3855" w:type="dxa"/>
          </w:tcPr>
          <w:p w:rsidR="003607CB" w:rsidRPr="008254DC" w:rsidRDefault="003607CB" w:rsidP="00B46861">
            <w:pPr>
              <w:jc w:val="center"/>
              <w:rPr>
                <w:b/>
                <w:bCs/>
                <w:sz w:val="28"/>
                <w:szCs w:val="28"/>
              </w:rPr>
            </w:pPr>
            <w:r w:rsidRPr="008254DC">
              <w:rPr>
                <w:b/>
                <w:bCs/>
                <w:sz w:val="28"/>
                <w:szCs w:val="28"/>
              </w:rPr>
              <w:t>Annual</w:t>
            </w:r>
          </w:p>
        </w:tc>
      </w:tr>
      <w:tr w:rsidR="003607CB" w:rsidTr="00B46861">
        <w:tc>
          <w:tcPr>
            <w:tcW w:w="1381" w:type="dxa"/>
            <w:vAlign w:val="center"/>
          </w:tcPr>
          <w:p w:rsidR="003607CB" w:rsidRPr="00161F32" w:rsidRDefault="003607CB" w:rsidP="00B46861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t>English</w:t>
            </w:r>
          </w:p>
        </w:tc>
        <w:tc>
          <w:tcPr>
            <w:tcW w:w="3626" w:type="dxa"/>
          </w:tcPr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Hornbill ch-1 the portrait of a lady 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             Poem – A Photograph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Snapshot ch-1  The summer of the            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  beautiful white horse  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Grammar :</w:t>
            </w:r>
          </w:p>
          <w:p w:rsidR="00F63022" w:rsidRPr="001E1531" w:rsidRDefault="00F63022" w:rsidP="00B4686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Business or official letters (for making enquiries, registering complaints, asking for and giving information, placing orders and sending replies).</w:t>
            </w:r>
          </w:p>
          <w:p w:rsidR="00F63022" w:rsidRPr="001E1531" w:rsidRDefault="00F63022" w:rsidP="00B46861">
            <w:pPr>
              <w:pStyle w:val="ListParagraph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07CB" w:rsidRDefault="00F63022" w:rsidP="00B46861"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(b) Transform of 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  sentence and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  tenses.</w:t>
            </w:r>
          </w:p>
        </w:tc>
        <w:tc>
          <w:tcPr>
            <w:tcW w:w="3803" w:type="dxa"/>
          </w:tcPr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Hornbill ch-1  the portrait of a lady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Ch- 2 We’re Not Afraid to Die</w:t>
            </w:r>
            <w:proofErr w:type="gramStart"/>
            <w:r w:rsidRPr="001E1531">
              <w:rPr>
                <w:rFonts w:ascii="Arial" w:hAnsi="Arial" w:cs="Arial"/>
                <w:b/>
                <w:sz w:val="20"/>
                <w:szCs w:val="20"/>
              </w:rPr>
              <w:t>..</w:t>
            </w:r>
            <w:proofErr w:type="gramEnd"/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If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We can all be together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Ch-3 Discovering Tut : the Saga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Continues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Poem *A Photography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* The Voice of the Rain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Snapshot ch-1 The summer of the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beautiful white horse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Ch-2 The Address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Ch-3 </w:t>
            </w:r>
            <w:proofErr w:type="spellStart"/>
            <w:r w:rsidRPr="001E1531">
              <w:rPr>
                <w:rFonts w:ascii="Arial" w:hAnsi="Arial" w:cs="Arial"/>
                <w:b/>
                <w:sz w:val="20"/>
                <w:szCs w:val="20"/>
              </w:rPr>
              <w:t>Ranga’s</w:t>
            </w:r>
            <w:proofErr w:type="spellEnd"/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Marriage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Ch-4 Albert Einstein at School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Grammar : 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(a) Business or official letters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(for making enquiries,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registering complaints, asking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for and giving information, 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</w:t>
            </w:r>
            <w:proofErr w:type="gramStart"/>
            <w:r w:rsidRPr="001E1531">
              <w:rPr>
                <w:rFonts w:ascii="Arial" w:hAnsi="Arial" w:cs="Arial"/>
                <w:b/>
                <w:sz w:val="20"/>
                <w:szCs w:val="20"/>
              </w:rPr>
              <w:t>placing</w:t>
            </w:r>
            <w:proofErr w:type="gramEnd"/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orders and sending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replies).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(b) One Short Answer Question: 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Based on notice/ poster/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advertisement.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(c) Letters to the editor (giving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suggestions/opinions on an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issue).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(d) Error Correction, editing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tasks.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(e) Re - ordering of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lastRenderedPageBreak/>
              <w:t>sentences,</w:t>
            </w:r>
          </w:p>
          <w:p w:rsidR="003607CB" w:rsidRDefault="00F63022" w:rsidP="00B46861">
            <w:r w:rsidRPr="001E15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(f) Transformation of sentences</w:t>
            </w:r>
          </w:p>
        </w:tc>
        <w:tc>
          <w:tcPr>
            <w:tcW w:w="2503" w:type="dxa"/>
          </w:tcPr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E1531">
              <w:rPr>
                <w:rFonts w:ascii="Arial" w:hAnsi="Arial" w:cs="Arial"/>
                <w:b/>
                <w:sz w:val="20"/>
                <w:szCs w:val="20"/>
              </w:rPr>
              <w:lastRenderedPageBreak/>
              <w:t>ch-4</w:t>
            </w:r>
            <w:proofErr w:type="gramEnd"/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the Ailing Planet : the Green Movement’s Role.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Poem * Childhood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Snapshot ch-5 Mother’s Day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E1531">
              <w:rPr>
                <w:rFonts w:ascii="Arial" w:hAnsi="Arial" w:cs="Arial"/>
                <w:b/>
                <w:sz w:val="20"/>
                <w:szCs w:val="20"/>
              </w:rPr>
              <w:t>Grammar :</w:t>
            </w:r>
            <w:proofErr w:type="gramEnd"/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 (a) Two Long Answer Questions: Letters based on verbal/visual input.</w:t>
            </w:r>
          </w:p>
          <w:p w:rsidR="00F63022" w:rsidRPr="001E1531" w:rsidRDefault="00F63022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(b) Application for a job with a bio-data or résumé</w:t>
            </w:r>
          </w:p>
          <w:p w:rsidR="003607CB" w:rsidRDefault="003607CB" w:rsidP="00B46861"/>
        </w:tc>
        <w:tc>
          <w:tcPr>
            <w:tcW w:w="3855" w:type="dxa"/>
          </w:tcPr>
          <w:p w:rsidR="0001610A" w:rsidRPr="001E1531" w:rsidRDefault="0001610A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Entire Syllabus PT-1, Mid Term, PT-2, remaining chapter of Hornbill and Snapshot.</w:t>
            </w:r>
          </w:p>
          <w:p w:rsidR="0001610A" w:rsidRPr="001E1531" w:rsidRDefault="0001610A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610A" w:rsidRPr="001E1531" w:rsidRDefault="0001610A" w:rsidP="00B46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Hornbill –  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2"/>
              </w:numPr>
              <w:ind w:left="63" w:hanging="31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the portrait of a lady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2"/>
              </w:numPr>
              <w:ind w:left="63" w:hanging="31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We’re Not Afraid to Die</w:t>
            </w:r>
            <w:proofErr w:type="gramStart"/>
            <w:r w:rsidRPr="001E1531">
              <w:rPr>
                <w:rFonts w:ascii="Arial" w:hAnsi="Arial" w:cs="Arial"/>
                <w:b/>
                <w:sz w:val="20"/>
                <w:szCs w:val="20"/>
              </w:rPr>
              <w:t>..</w:t>
            </w:r>
            <w:proofErr w:type="gramEnd"/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If We can all be together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2"/>
              </w:numPr>
              <w:ind w:left="63" w:hanging="31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Discovering Tut : the Saga Continues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2"/>
              </w:numPr>
              <w:ind w:left="63" w:hanging="31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The Ailing </w:t>
            </w:r>
            <w:proofErr w:type="gramStart"/>
            <w:r w:rsidRPr="001E1531">
              <w:rPr>
                <w:rFonts w:ascii="Arial" w:hAnsi="Arial" w:cs="Arial"/>
                <w:b/>
                <w:sz w:val="20"/>
                <w:szCs w:val="20"/>
              </w:rPr>
              <w:t>Planet :</w:t>
            </w:r>
            <w:proofErr w:type="gramEnd"/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the Green Movement’s Role.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2"/>
              </w:numPr>
              <w:ind w:left="63" w:hanging="31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The Browning version.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2"/>
              </w:numPr>
              <w:ind w:left="63" w:hanging="31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The Adventure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2"/>
              </w:numPr>
              <w:ind w:left="63" w:hanging="31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Silk Road</w:t>
            </w:r>
          </w:p>
          <w:p w:rsidR="0001610A" w:rsidRPr="001E1531" w:rsidRDefault="0001610A" w:rsidP="00B46861">
            <w:pPr>
              <w:pStyle w:val="ListParagraph"/>
              <w:ind w:left="63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Poem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3"/>
              </w:numPr>
              <w:ind w:left="12" w:firstLine="14"/>
              <w:rPr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A Photography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3"/>
              </w:numPr>
              <w:ind w:left="12" w:firstLine="14"/>
              <w:rPr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The Voice of the Rain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3"/>
              </w:numPr>
              <w:ind w:left="12" w:firstLine="14"/>
              <w:rPr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Childhood</w:t>
            </w:r>
          </w:p>
          <w:p w:rsidR="0001610A" w:rsidRPr="001E1531" w:rsidRDefault="0001610A" w:rsidP="00B46861">
            <w:pPr>
              <w:pStyle w:val="ListParagraph"/>
              <w:numPr>
                <w:ilvl w:val="0"/>
                <w:numId w:val="3"/>
              </w:numPr>
              <w:ind w:left="12" w:firstLine="14"/>
              <w:rPr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Father to Son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1. One Short Answer Question: Based on notice/ poster/ advertisement.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2. Two Long Answer Questions: Letters based on verbal/visual input.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Letter types may include: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(a) Business or official letters (for making enquiries, registering complaints, asking for and giving information, placing orders and sending replies)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(b) Letters to the editor (giving suggestions/opinions on an issue)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(c) Application for a job with a bio-data or résumé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(d) Letter to the school or college </w:t>
            </w:r>
            <w:r w:rsidRPr="001E1531">
              <w:rPr>
                <w:rFonts w:ascii="Arial" w:hAnsi="Arial" w:cs="Arial"/>
                <w:b/>
                <w:sz w:val="20"/>
                <w:szCs w:val="20"/>
              </w:rPr>
              <w:lastRenderedPageBreak/>
              <w:t>authorities, regarding admissions, school issues, requirements / suitability of courses, etc.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3. Very Long Answer Question: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Composition in the form of article/speech/report writing or a narrative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A. Error Correction, editing tasks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B. Re - ordering of sentences,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 C. Transformation of sentences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4. Unseen Passages.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The range of the two passages including a poem or a stanza should be 900-1000 words as per the following details: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1. The passage of 550-600 words in length will be used for note-making and summarizing.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 xml:space="preserve">2. The passage of 350-400 words in length will be used to test comprehension, interpretation and inference. 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01610A" w:rsidRPr="001E1531" w:rsidRDefault="0001610A" w:rsidP="00B46861">
            <w:pPr>
              <w:pStyle w:val="List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1E1531">
              <w:rPr>
                <w:rFonts w:ascii="Arial" w:hAnsi="Arial" w:cs="Arial"/>
                <w:b/>
                <w:sz w:val="20"/>
                <w:szCs w:val="20"/>
              </w:rPr>
              <w:t>3. An unseen poem of 28-35 lines to test comprehension, interpretation and inference.</w:t>
            </w:r>
          </w:p>
          <w:p w:rsidR="003607CB" w:rsidRDefault="003607CB" w:rsidP="00B46861"/>
        </w:tc>
      </w:tr>
      <w:tr w:rsidR="003607CB" w:rsidTr="008920B6">
        <w:tc>
          <w:tcPr>
            <w:tcW w:w="1381" w:type="dxa"/>
            <w:vAlign w:val="center"/>
          </w:tcPr>
          <w:p w:rsidR="003607CB" w:rsidRPr="00161F32" w:rsidRDefault="00563E97" w:rsidP="00B46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Math</w:t>
            </w:r>
          </w:p>
        </w:tc>
        <w:tc>
          <w:tcPr>
            <w:tcW w:w="3626" w:type="dxa"/>
          </w:tcPr>
          <w:p w:rsidR="003607CB" w:rsidRPr="00D12850" w:rsidRDefault="00CD3BDD" w:rsidP="00B46861">
            <w:pPr>
              <w:rPr>
                <w:b/>
                <w:bCs/>
              </w:rPr>
            </w:pPr>
            <w:r w:rsidRPr="00D12850">
              <w:rPr>
                <w:b/>
                <w:bCs/>
              </w:rPr>
              <w:t>Chapter 3 to Chapter 5</w:t>
            </w:r>
          </w:p>
          <w:p w:rsidR="00CD3BDD" w:rsidRPr="00D12850" w:rsidRDefault="00CD3BDD" w:rsidP="00B46861">
            <w:pPr>
              <w:rPr>
                <w:b/>
                <w:bCs/>
              </w:rPr>
            </w:pPr>
            <w:r w:rsidRPr="00D12850">
              <w:rPr>
                <w:b/>
                <w:bCs/>
              </w:rPr>
              <w:t>Chapter 6</w:t>
            </w:r>
          </w:p>
          <w:p w:rsidR="00CD3BDD" w:rsidRDefault="00CD3BDD" w:rsidP="00B46861">
            <w:r>
              <w:t>(Trigonometric function, complex number, linear inequalities)</w:t>
            </w:r>
          </w:p>
        </w:tc>
        <w:tc>
          <w:tcPr>
            <w:tcW w:w="3803" w:type="dxa"/>
          </w:tcPr>
          <w:p w:rsidR="003607CB" w:rsidRDefault="00793D5D" w:rsidP="00B46861">
            <w:pPr>
              <w:rPr>
                <w:b/>
                <w:bCs/>
              </w:rPr>
            </w:pPr>
            <w:r>
              <w:rPr>
                <w:b/>
                <w:bCs/>
              </w:rPr>
              <w:t>Chapter 1 to chapter 6, chapter 8, 9</w:t>
            </w:r>
          </w:p>
          <w:p w:rsidR="00793D5D" w:rsidRPr="00825B0F" w:rsidRDefault="00793D5D" w:rsidP="00B46861">
            <w:pPr>
              <w:rPr>
                <w:b/>
                <w:bCs/>
              </w:rPr>
            </w:pPr>
            <w:r w:rsidRPr="00D12850">
              <w:t xml:space="preserve">(Set to linear equation, binomial </w:t>
            </w:r>
            <w:r w:rsidR="00651EBC" w:rsidRPr="00D12850">
              <w:t>theorem</w:t>
            </w:r>
            <w:r w:rsidRPr="00D12850">
              <w:t xml:space="preserve"> and series and sequence)</w:t>
            </w:r>
          </w:p>
        </w:tc>
        <w:tc>
          <w:tcPr>
            <w:tcW w:w="2503" w:type="dxa"/>
          </w:tcPr>
          <w:p w:rsidR="003607CB" w:rsidRPr="008920B6" w:rsidRDefault="00553D9C" w:rsidP="00B46861">
            <w:pPr>
              <w:rPr>
                <w:b/>
                <w:bCs/>
              </w:rPr>
            </w:pPr>
            <w:r w:rsidRPr="008920B6">
              <w:rPr>
                <w:b/>
                <w:bCs/>
              </w:rPr>
              <w:t>Chapter 10, 11, 12</w:t>
            </w:r>
          </w:p>
          <w:p w:rsidR="00553D9C" w:rsidRDefault="00553D9C" w:rsidP="00B46861">
            <w:r>
              <w:t>(Straight line, conic section, 3D-geometry)</w:t>
            </w:r>
          </w:p>
        </w:tc>
        <w:tc>
          <w:tcPr>
            <w:tcW w:w="3855" w:type="dxa"/>
          </w:tcPr>
          <w:p w:rsidR="003607CB" w:rsidRDefault="008920B6" w:rsidP="008920B6">
            <w:r>
              <w:t>Full course</w:t>
            </w:r>
          </w:p>
        </w:tc>
      </w:tr>
      <w:tr w:rsidR="00F81514" w:rsidTr="00B46861">
        <w:tc>
          <w:tcPr>
            <w:tcW w:w="1381" w:type="dxa"/>
            <w:vAlign w:val="center"/>
          </w:tcPr>
          <w:p w:rsidR="00F81514" w:rsidRPr="00161F32" w:rsidRDefault="00F81514" w:rsidP="00F81514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t>Physics</w:t>
            </w:r>
          </w:p>
        </w:tc>
        <w:tc>
          <w:tcPr>
            <w:tcW w:w="3626" w:type="dxa"/>
          </w:tcPr>
          <w:p w:rsidR="00F81514" w:rsidRDefault="00F81514" w:rsidP="00F81514">
            <w:r w:rsidRPr="00F965C5">
              <w:rPr>
                <w:b/>
                <w:bCs/>
              </w:rPr>
              <w:t>Chapter 1:</w:t>
            </w:r>
            <w:r>
              <w:rPr>
                <w:b/>
                <w:bCs/>
              </w:rPr>
              <w:t xml:space="preserve"> </w:t>
            </w:r>
            <w:r>
              <w:t>Physical world</w:t>
            </w:r>
          </w:p>
          <w:p w:rsidR="00F81514" w:rsidRDefault="00F81514" w:rsidP="00F81514">
            <w:r w:rsidRPr="00846592">
              <w:rPr>
                <w:b/>
                <w:bCs/>
              </w:rPr>
              <w:t xml:space="preserve">Chapter 2: </w:t>
            </w:r>
            <w:r>
              <w:t>Unit and measurement</w:t>
            </w:r>
          </w:p>
        </w:tc>
        <w:tc>
          <w:tcPr>
            <w:tcW w:w="3803" w:type="dxa"/>
          </w:tcPr>
          <w:p w:rsidR="00F81514" w:rsidRDefault="00F81514" w:rsidP="00F81514">
            <w:r w:rsidRPr="00F965C5">
              <w:rPr>
                <w:b/>
                <w:bCs/>
              </w:rPr>
              <w:t>Chapter 1:</w:t>
            </w:r>
            <w:r>
              <w:rPr>
                <w:b/>
                <w:bCs/>
              </w:rPr>
              <w:t xml:space="preserve"> </w:t>
            </w:r>
            <w:r>
              <w:t>Physical world</w:t>
            </w:r>
          </w:p>
          <w:p w:rsidR="00F81514" w:rsidRDefault="00F81514" w:rsidP="00F81514">
            <w:r w:rsidRPr="00846592">
              <w:rPr>
                <w:b/>
                <w:bCs/>
              </w:rPr>
              <w:t xml:space="preserve">Chapter 2: </w:t>
            </w:r>
            <w:r>
              <w:t>Unit and measurement</w:t>
            </w:r>
          </w:p>
          <w:p w:rsidR="00F81514" w:rsidRDefault="00F81514" w:rsidP="00F81514">
            <w:r w:rsidRPr="00AC10B3">
              <w:rPr>
                <w:b/>
                <w:bCs/>
              </w:rPr>
              <w:t>Chapter 3:</w:t>
            </w:r>
            <w:r>
              <w:t xml:space="preserve"> Motion in the straight line</w:t>
            </w:r>
          </w:p>
          <w:p w:rsidR="00F81514" w:rsidRDefault="00F81514" w:rsidP="00F81514">
            <w:r w:rsidRPr="00AC10B3">
              <w:rPr>
                <w:b/>
                <w:bCs/>
              </w:rPr>
              <w:t>Chapter 4:</w:t>
            </w:r>
            <w:r>
              <w:t xml:space="preserve"> Motion in the plane</w:t>
            </w:r>
          </w:p>
          <w:p w:rsidR="00F81514" w:rsidRDefault="00F81514" w:rsidP="00F81514">
            <w:r w:rsidRPr="00AC10B3">
              <w:rPr>
                <w:b/>
                <w:bCs/>
              </w:rPr>
              <w:t>Chapter 5:</w:t>
            </w:r>
            <w:r>
              <w:t xml:space="preserve"> law of motion</w:t>
            </w:r>
          </w:p>
        </w:tc>
        <w:tc>
          <w:tcPr>
            <w:tcW w:w="2503" w:type="dxa"/>
          </w:tcPr>
          <w:p w:rsidR="00F81514" w:rsidRDefault="00F81514" w:rsidP="00F81514">
            <w:r w:rsidRPr="00727A2B">
              <w:rPr>
                <w:b/>
                <w:bCs/>
              </w:rPr>
              <w:t>Chapter  6:</w:t>
            </w:r>
            <w:r>
              <w:t xml:space="preserve"> Work energy and power </w:t>
            </w:r>
          </w:p>
          <w:p w:rsidR="00F81514" w:rsidRDefault="00F81514" w:rsidP="00F81514">
            <w:r w:rsidRPr="00727A2B">
              <w:rPr>
                <w:b/>
                <w:bCs/>
              </w:rPr>
              <w:t>Chapter 7:</w:t>
            </w:r>
            <w:r>
              <w:t xml:space="preserve"> Gravitational</w:t>
            </w:r>
          </w:p>
          <w:p w:rsidR="00F81514" w:rsidRDefault="00F81514" w:rsidP="00F81514">
            <w:r w:rsidRPr="00727A2B">
              <w:rPr>
                <w:b/>
                <w:bCs/>
              </w:rPr>
              <w:t>Chapter 8:</w:t>
            </w:r>
            <w:r>
              <w:t xml:space="preserve"> Rotational motion</w:t>
            </w:r>
          </w:p>
        </w:tc>
        <w:tc>
          <w:tcPr>
            <w:tcW w:w="3855" w:type="dxa"/>
          </w:tcPr>
          <w:p w:rsidR="00F81514" w:rsidRDefault="00F81514" w:rsidP="00F81514">
            <w:r>
              <w:t>Full course</w:t>
            </w:r>
          </w:p>
        </w:tc>
      </w:tr>
      <w:tr w:rsidR="00F81514" w:rsidTr="00B46861">
        <w:tc>
          <w:tcPr>
            <w:tcW w:w="1381" w:type="dxa"/>
            <w:vAlign w:val="center"/>
          </w:tcPr>
          <w:p w:rsidR="00F81514" w:rsidRPr="00161F32" w:rsidRDefault="00F81514" w:rsidP="00F81514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t>Chemistry</w:t>
            </w:r>
          </w:p>
        </w:tc>
        <w:tc>
          <w:tcPr>
            <w:tcW w:w="3626" w:type="dxa"/>
          </w:tcPr>
          <w:p w:rsidR="00F81514" w:rsidRDefault="00F81514" w:rsidP="00F81514">
            <w:r w:rsidRPr="00846E61">
              <w:rPr>
                <w:b/>
                <w:bCs/>
              </w:rPr>
              <w:t>Ch 1:</w:t>
            </w:r>
            <w:r>
              <w:t xml:space="preserve"> Basic concepts of chemistry</w:t>
            </w:r>
          </w:p>
          <w:p w:rsidR="00F81514" w:rsidRDefault="00F81514" w:rsidP="00F81514">
            <w:r w:rsidRPr="00846E61">
              <w:rPr>
                <w:b/>
                <w:bCs/>
              </w:rPr>
              <w:t>Ch 2:</w:t>
            </w:r>
            <w:r>
              <w:t xml:space="preserve"> Atomic structure </w:t>
            </w:r>
          </w:p>
        </w:tc>
        <w:tc>
          <w:tcPr>
            <w:tcW w:w="3803" w:type="dxa"/>
          </w:tcPr>
          <w:p w:rsidR="00F81514" w:rsidRDefault="00F81514" w:rsidP="00F81514">
            <w:r w:rsidRPr="00846E61">
              <w:rPr>
                <w:b/>
                <w:bCs/>
              </w:rPr>
              <w:t>Ch 1:</w:t>
            </w:r>
            <w:r>
              <w:t xml:space="preserve"> Basic concepts of chemistry</w:t>
            </w:r>
          </w:p>
          <w:p w:rsidR="00F81514" w:rsidRDefault="00F81514" w:rsidP="00F81514">
            <w:r w:rsidRPr="00846E61">
              <w:rPr>
                <w:b/>
                <w:bCs/>
              </w:rPr>
              <w:t>Ch 2:</w:t>
            </w:r>
            <w:r>
              <w:t xml:space="preserve"> Atomic structure</w:t>
            </w:r>
          </w:p>
          <w:p w:rsidR="00F81514" w:rsidRDefault="00F81514" w:rsidP="00F81514">
            <w:r w:rsidRPr="00B91683">
              <w:rPr>
                <w:b/>
                <w:bCs/>
              </w:rPr>
              <w:t>Ch 3:</w:t>
            </w:r>
            <w:r>
              <w:t xml:space="preserve"> Periodic table</w:t>
            </w:r>
          </w:p>
          <w:p w:rsidR="00F81514" w:rsidRDefault="00F81514" w:rsidP="00F81514">
            <w:r w:rsidRPr="00B91683">
              <w:rPr>
                <w:b/>
                <w:bCs/>
              </w:rPr>
              <w:lastRenderedPageBreak/>
              <w:t>Ch 4:</w:t>
            </w:r>
            <w:r>
              <w:t xml:space="preserve"> Chemical bonding and molecular structure</w:t>
            </w:r>
          </w:p>
          <w:p w:rsidR="00F81514" w:rsidRDefault="00F81514" w:rsidP="00F81514">
            <w:r w:rsidRPr="00B91683">
              <w:rPr>
                <w:b/>
                <w:bCs/>
              </w:rPr>
              <w:t>Ch 5:</w:t>
            </w:r>
            <w:r>
              <w:t xml:space="preserve"> States of matter</w:t>
            </w:r>
          </w:p>
          <w:p w:rsidR="00F81514" w:rsidRDefault="00F81514" w:rsidP="00F81514">
            <w:r w:rsidRPr="00B91683">
              <w:rPr>
                <w:b/>
                <w:bCs/>
              </w:rPr>
              <w:t>Ch 8:</w:t>
            </w:r>
            <w:r>
              <w:t xml:space="preserve"> Oxidation –Reduction reactions</w:t>
            </w:r>
          </w:p>
          <w:p w:rsidR="00F81514" w:rsidRDefault="00F81514" w:rsidP="00F81514">
            <w:r w:rsidRPr="00B91683">
              <w:rPr>
                <w:b/>
                <w:bCs/>
              </w:rPr>
              <w:t>Ch 14:</w:t>
            </w:r>
            <w:r>
              <w:t xml:space="preserve"> Environmental chemistry</w:t>
            </w:r>
          </w:p>
        </w:tc>
        <w:tc>
          <w:tcPr>
            <w:tcW w:w="2503" w:type="dxa"/>
          </w:tcPr>
          <w:p w:rsidR="00F81514" w:rsidRDefault="00F81514" w:rsidP="00F81514">
            <w:r w:rsidRPr="00B91683">
              <w:rPr>
                <w:b/>
                <w:bCs/>
              </w:rPr>
              <w:lastRenderedPageBreak/>
              <w:t>Ch 6:</w:t>
            </w:r>
            <w:r>
              <w:t xml:space="preserve"> Thermodynamics</w:t>
            </w:r>
          </w:p>
          <w:p w:rsidR="00F81514" w:rsidRDefault="00F81514" w:rsidP="00F81514">
            <w:r w:rsidRPr="00B91683">
              <w:rPr>
                <w:b/>
                <w:bCs/>
              </w:rPr>
              <w:t>Ch 8:</w:t>
            </w:r>
            <w:r>
              <w:t xml:space="preserve"> Oxidation –Reduction reactions</w:t>
            </w:r>
          </w:p>
          <w:p w:rsidR="00F81514" w:rsidRDefault="00F81514" w:rsidP="00F81514"/>
        </w:tc>
        <w:tc>
          <w:tcPr>
            <w:tcW w:w="3855" w:type="dxa"/>
          </w:tcPr>
          <w:p w:rsidR="00F81514" w:rsidRDefault="00F81514" w:rsidP="00F81514">
            <w:r>
              <w:lastRenderedPageBreak/>
              <w:t>Full course</w:t>
            </w:r>
          </w:p>
        </w:tc>
      </w:tr>
      <w:tr w:rsidR="00F81514" w:rsidTr="00B46861">
        <w:tc>
          <w:tcPr>
            <w:tcW w:w="1381" w:type="dxa"/>
            <w:vAlign w:val="center"/>
          </w:tcPr>
          <w:p w:rsidR="00F81514" w:rsidRPr="00161F32" w:rsidRDefault="00F81514" w:rsidP="00F81514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lastRenderedPageBreak/>
              <w:t>Physical Education</w:t>
            </w:r>
          </w:p>
        </w:tc>
        <w:tc>
          <w:tcPr>
            <w:tcW w:w="3626" w:type="dxa"/>
          </w:tcPr>
          <w:p w:rsidR="00F81514" w:rsidRDefault="00F81514" w:rsidP="00F81514">
            <w:r w:rsidRPr="00303262">
              <w:rPr>
                <w:b/>
                <w:bCs/>
              </w:rPr>
              <w:t>Ch 1:</w:t>
            </w:r>
            <w:r>
              <w:t xml:space="preserve"> Changing trends and career and in physical education</w:t>
            </w:r>
          </w:p>
          <w:p w:rsidR="00F81514" w:rsidRDefault="00F81514" w:rsidP="00F81514">
            <w:r w:rsidRPr="00303262">
              <w:rPr>
                <w:b/>
                <w:bCs/>
              </w:rPr>
              <w:t>Ch 2:</w:t>
            </w:r>
            <w:r>
              <w:t xml:space="preserve"> Olympic movement</w:t>
            </w:r>
          </w:p>
          <w:p w:rsidR="00F81514" w:rsidRDefault="00F81514" w:rsidP="00F81514">
            <w:r w:rsidRPr="00303262">
              <w:rPr>
                <w:b/>
                <w:bCs/>
              </w:rPr>
              <w:t>Ch 3:</w:t>
            </w:r>
            <w:r>
              <w:t xml:space="preserve"> Physical fitness, wellness and lifestyle</w:t>
            </w:r>
          </w:p>
        </w:tc>
        <w:tc>
          <w:tcPr>
            <w:tcW w:w="3803" w:type="dxa"/>
          </w:tcPr>
          <w:p w:rsidR="00F81514" w:rsidRDefault="00F81514" w:rsidP="00F81514">
            <w:r w:rsidRPr="00303262">
              <w:rPr>
                <w:b/>
                <w:bCs/>
              </w:rPr>
              <w:t>Ch 1:</w:t>
            </w:r>
            <w:r>
              <w:t xml:space="preserve"> Changing trends and career and in physical education</w:t>
            </w:r>
          </w:p>
          <w:p w:rsidR="00F81514" w:rsidRDefault="00F81514" w:rsidP="00F81514">
            <w:r w:rsidRPr="00303262">
              <w:rPr>
                <w:b/>
                <w:bCs/>
              </w:rPr>
              <w:t>Ch 2:</w:t>
            </w:r>
            <w:r>
              <w:t xml:space="preserve"> Olympic movement</w:t>
            </w:r>
          </w:p>
          <w:p w:rsidR="00F81514" w:rsidRDefault="00F81514" w:rsidP="00F81514">
            <w:r w:rsidRPr="00303262">
              <w:rPr>
                <w:b/>
                <w:bCs/>
              </w:rPr>
              <w:t>Ch 3:</w:t>
            </w:r>
            <w:r>
              <w:t xml:space="preserve"> Physical fitness, wellness and lifestyle</w:t>
            </w:r>
          </w:p>
          <w:p w:rsidR="00F81514" w:rsidRDefault="00F81514" w:rsidP="00F81514">
            <w:r w:rsidRPr="00303262">
              <w:rPr>
                <w:b/>
                <w:bCs/>
              </w:rPr>
              <w:t>Ch 4:</w:t>
            </w:r>
            <w:r>
              <w:t xml:space="preserve"> Physical education and sports for differently </w:t>
            </w:r>
            <w:proofErr w:type="spellStart"/>
            <w:r>
              <w:t>abled</w:t>
            </w:r>
            <w:proofErr w:type="spellEnd"/>
          </w:p>
          <w:p w:rsidR="00F81514" w:rsidRDefault="00F81514" w:rsidP="00F81514">
            <w:r w:rsidRPr="00561FA0">
              <w:rPr>
                <w:b/>
                <w:bCs/>
              </w:rPr>
              <w:t>Ch 5:</w:t>
            </w:r>
            <w:r>
              <w:t xml:space="preserve"> Yoga</w:t>
            </w:r>
          </w:p>
          <w:p w:rsidR="00F81514" w:rsidRDefault="00F81514" w:rsidP="00F81514">
            <w:r w:rsidRPr="00493F42">
              <w:rPr>
                <w:b/>
                <w:bCs/>
              </w:rPr>
              <w:t>Ch 6:</w:t>
            </w:r>
            <w:r>
              <w:t xml:space="preserve"> Physical activity and leadership training</w:t>
            </w:r>
          </w:p>
          <w:p w:rsidR="00F81514" w:rsidRDefault="00F81514" w:rsidP="00F81514">
            <w:r w:rsidRPr="00303262">
              <w:rPr>
                <w:b/>
                <w:bCs/>
              </w:rPr>
              <w:t>Ch 7:</w:t>
            </w:r>
            <w:r>
              <w:t xml:space="preserve"> Test, measurement and evaluation</w:t>
            </w:r>
          </w:p>
          <w:p w:rsidR="00F81514" w:rsidRDefault="00F81514" w:rsidP="00F81514">
            <w:r w:rsidRPr="001F59CF">
              <w:rPr>
                <w:b/>
                <w:bCs/>
              </w:rPr>
              <w:t>Ch 8:</w:t>
            </w:r>
            <w:r>
              <w:t xml:space="preserve"> Fundamentals of anatomy and physiology</w:t>
            </w:r>
          </w:p>
        </w:tc>
        <w:tc>
          <w:tcPr>
            <w:tcW w:w="2503" w:type="dxa"/>
          </w:tcPr>
          <w:p w:rsidR="00F81514" w:rsidRDefault="00F81514" w:rsidP="00F81514">
            <w:r w:rsidRPr="00303262">
              <w:rPr>
                <w:b/>
                <w:bCs/>
              </w:rPr>
              <w:t>Ch 4:</w:t>
            </w:r>
            <w:r>
              <w:t xml:space="preserve"> Physical education and sports for differently </w:t>
            </w:r>
            <w:proofErr w:type="spellStart"/>
            <w:r>
              <w:t>abled</w:t>
            </w:r>
            <w:proofErr w:type="spellEnd"/>
          </w:p>
          <w:p w:rsidR="00F81514" w:rsidRDefault="00F81514" w:rsidP="00F81514">
            <w:r w:rsidRPr="00303262">
              <w:rPr>
                <w:b/>
                <w:bCs/>
              </w:rPr>
              <w:t>Ch 7:</w:t>
            </w:r>
            <w:r>
              <w:t xml:space="preserve"> Test, measurement and evaluation</w:t>
            </w:r>
          </w:p>
          <w:p w:rsidR="00F81514" w:rsidRDefault="00F81514" w:rsidP="00F81514">
            <w:r w:rsidRPr="00561FA0">
              <w:rPr>
                <w:b/>
                <w:bCs/>
              </w:rPr>
              <w:t>Ch 8:</w:t>
            </w:r>
            <w:r>
              <w:t xml:space="preserve"> Fundamentals of anatomy and physiology</w:t>
            </w:r>
          </w:p>
        </w:tc>
        <w:tc>
          <w:tcPr>
            <w:tcW w:w="3855" w:type="dxa"/>
          </w:tcPr>
          <w:p w:rsidR="00F81514" w:rsidRDefault="00F81514" w:rsidP="00F81514">
            <w:r>
              <w:t>Full course</w:t>
            </w:r>
          </w:p>
        </w:tc>
      </w:tr>
      <w:tr w:rsidR="00B41ADF" w:rsidTr="00B46861">
        <w:tc>
          <w:tcPr>
            <w:tcW w:w="1381" w:type="dxa"/>
            <w:vAlign w:val="center"/>
          </w:tcPr>
          <w:p w:rsidR="00B41ADF" w:rsidRPr="00161F32" w:rsidRDefault="00B41ADF" w:rsidP="00B41ADF">
            <w:pPr>
              <w:jc w:val="center"/>
              <w:rPr>
                <w:b/>
                <w:bCs/>
              </w:rPr>
            </w:pPr>
            <w:r w:rsidRPr="00161F32">
              <w:rPr>
                <w:b/>
                <w:bCs/>
              </w:rPr>
              <w:t>Informatics Practices</w:t>
            </w:r>
          </w:p>
        </w:tc>
        <w:tc>
          <w:tcPr>
            <w:tcW w:w="3626" w:type="dxa"/>
          </w:tcPr>
          <w:p w:rsidR="00B41ADF" w:rsidRDefault="00B41ADF" w:rsidP="00B41ADF">
            <w:r w:rsidRPr="0030245A">
              <w:rPr>
                <w:b/>
                <w:bCs/>
              </w:rPr>
              <w:t>Chapter 1:</w:t>
            </w:r>
            <w:r>
              <w:rPr>
                <w:b/>
                <w:bCs/>
              </w:rPr>
              <w:t xml:space="preserve"> </w:t>
            </w:r>
            <w:r>
              <w:t>Basic computer organization</w:t>
            </w:r>
          </w:p>
          <w:p w:rsidR="00B41ADF" w:rsidRPr="0030245A" w:rsidRDefault="00B41ADF" w:rsidP="00B41ADF">
            <w:r>
              <w:t xml:space="preserve">MS </w:t>
            </w:r>
            <w:proofErr w:type="spellStart"/>
            <w:r>
              <w:t>Powerpoint</w:t>
            </w:r>
            <w:proofErr w:type="spellEnd"/>
            <w:r>
              <w:t xml:space="preserve">, MS Excel, MS Word </w:t>
            </w:r>
          </w:p>
        </w:tc>
        <w:tc>
          <w:tcPr>
            <w:tcW w:w="3803" w:type="dxa"/>
          </w:tcPr>
          <w:p w:rsidR="00B41ADF" w:rsidRPr="005F19FE" w:rsidRDefault="00B41ADF" w:rsidP="00B41ADF">
            <w:r w:rsidRPr="0030245A">
              <w:rPr>
                <w:b/>
                <w:bCs/>
              </w:rPr>
              <w:t>Chapter 1:</w:t>
            </w:r>
            <w:r>
              <w:rPr>
                <w:b/>
                <w:bCs/>
              </w:rPr>
              <w:t xml:space="preserve"> </w:t>
            </w:r>
            <w:r>
              <w:t>Basic computer organization</w:t>
            </w:r>
          </w:p>
          <w:p w:rsidR="00B41ADF" w:rsidRPr="00C33417" w:rsidRDefault="00B41ADF" w:rsidP="00B41ADF">
            <w:r w:rsidRPr="005F19FE">
              <w:rPr>
                <w:b/>
                <w:bCs/>
              </w:rPr>
              <w:t xml:space="preserve">Chapter 2: </w:t>
            </w:r>
            <w:r w:rsidRPr="00C33417">
              <w:t>Data Representation-Basic concept</w:t>
            </w:r>
          </w:p>
          <w:p w:rsidR="00B41ADF" w:rsidRDefault="00B41ADF" w:rsidP="00B41A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Chapter 3: </w:t>
            </w:r>
            <w:r w:rsidRPr="00C33417">
              <w:t>Getting started with Python</w:t>
            </w:r>
          </w:p>
          <w:p w:rsidR="00B41ADF" w:rsidRDefault="00B41ADF" w:rsidP="00B41A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Chapter 4: </w:t>
            </w:r>
            <w:r w:rsidRPr="00C33417">
              <w:t>Python fundamentals</w:t>
            </w:r>
          </w:p>
          <w:p w:rsidR="00B41ADF" w:rsidRPr="005F19FE" w:rsidRDefault="00B41ADF" w:rsidP="00B41A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Chapter 5: </w:t>
            </w:r>
            <w:r w:rsidRPr="00C33417">
              <w:t>Data handling</w:t>
            </w:r>
          </w:p>
        </w:tc>
        <w:tc>
          <w:tcPr>
            <w:tcW w:w="2503" w:type="dxa"/>
          </w:tcPr>
          <w:p w:rsidR="00B41ADF" w:rsidRDefault="00B41ADF" w:rsidP="00B41ADF">
            <w:r w:rsidRPr="00557D9C">
              <w:rPr>
                <w:b/>
                <w:bCs/>
              </w:rPr>
              <w:t>Chapter 6:</w:t>
            </w:r>
            <w:r>
              <w:t xml:space="preserve"> Conditional and Iterative statement</w:t>
            </w:r>
          </w:p>
          <w:p w:rsidR="00B41ADF" w:rsidRDefault="00B41ADF" w:rsidP="00B41ADF">
            <w:r w:rsidRPr="00557D9C">
              <w:rPr>
                <w:b/>
                <w:bCs/>
              </w:rPr>
              <w:t>Chapter 7:</w:t>
            </w:r>
            <w:r>
              <w:t xml:space="preserve"> Text handling</w:t>
            </w:r>
          </w:p>
          <w:p w:rsidR="00B41ADF" w:rsidRDefault="00B41ADF" w:rsidP="00B41ADF">
            <w:r w:rsidRPr="00557D9C">
              <w:rPr>
                <w:b/>
                <w:bCs/>
              </w:rPr>
              <w:t>Chapter 8:</w:t>
            </w:r>
            <w:r>
              <w:t xml:space="preserve"> List manipulation</w:t>
            </w:r>
          </w:p>
        </w:tc>
        <w:tc>
          <w:tcPr>
            <w:tcW w:w="3855" w:type="dxa"/>
          </w:tcPr>
          <w:p w:rsidR="00B41ADF" w:rsidRPr="001A14E8" w:rsidRDefault="00B41ADF" w:rsidP="00B41ADF">
            <w:r w:rsidRPr="001A14E8">
              <w:t>Full course</w:t>
            </w:r>
          </w:p>
        </w:tc>
      </w:tr>
    </w:tbl>
    <w:p w:rsidR="00540C41" w:rsidRPr="003607CB" w:rsidRDefault="00540C41" w:rsidP="00B46861">
      <w:pPr>
        <w:pStyle w:val="Header"/>
        <w:jc w:val="center"/>
        <w:rPr>
          <w:sz w:val="24"/>
          <w:szCs w:val="24"/>
        </w:rPr>
      </w:pPr>
    </w:p>
    <w:sectPr w:rsidR="00540C41" w:rsidRPr="003607CB" w:rsidSect="003607CB">
      <w:headerReference w:type="default" r:id="rId8"/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04D" w:rsidRDefault="0063604D" w:rsidP="00EF6F49">
      <w:pPr>
        <w:spacing w:after="0" w:line="240" w:lineRule="auto"/>
      </w:pPr>
      <w:r>
        <w:separator/>
      </w:r>
    </w:p>
  </w:endnote>
  <w:endnote w:type="continuationSeparator" w:id="0">
    <w:p w:rsidR="0063604D" w:rsidRDefault="0063604D" w:rsidP="00EF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04D" w:rsidRDefault="0063604D" w:rsidP="00EF6F49">
      <w:pPr>
        <w:spacing w:after="0" w:line="240" w:lineRule="auto"/>
      </w:pPr>
      <w:r>
        <w:separator/>
      </w:r>
    </w:p>
  </w:footnote>
  <w:footnote w:type="continuationSeparator" w:id="0">
    <w:p w:rsidR="0063604D" w:rsidRDefault="0063604D" w:rsidP="00EF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37" w:rsidRPr="00C912D0" w:rsidRDefault="00DE4137" w:rsidP="00C912D0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11F4"/>
    <w:multiLevelType w:val="multilevel"/>
    <w:tmpl w:val="AD66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26F1E"/>
    <w:multiLevelType w:val="hybridMultilevel"/>
    <w:tmpl w:val="5B24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26556"/>
    <w:multiLevelType w:val="hybridMultilevel"/>
    <w:tmpl w:val="FD5E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F3A"/>
    <w:rsid w:val="0001610A"/>
    <w:rsid w:val="00024987"/>
    <w:rsid w:val="000D751B"/>
    <w:rsid w:val="000F7C7B"/>
    <w:rsid w:val="001300C4"/>
    <w:rsid w:val="00131A4A"/>
    <w:rsid w:val="00161F32"/>
    <w:rsid w:val="0017569B"/>
    <w:rsid w:val="001B7ECB"/>
    <w:rsid w:val="001F59CF"/>
    <w:rsid w:val="00214217"/>
    <w:rsid w:val="002B1A99"/>
    <w:rsid w:val="002C1B07"/>
    <w:rsid w:val="00303262"/>
    <w:rsid w:val="0030443C"/>
    <w:rsid w:val="003055E8"/>
    <w:rsid w:val="0031671C"/>
    <w:rsid w:val="00320EE4"/>
    <w:rsid w:val="00323DBA"/>
    <w:rsid w:val="00327B10"/>
    <w:rsid w:val="00341C7A"/>
    <w:rsid w:val="00344003"/>
    <w:rsid w:val="003607CB"/>
    <w:rsid w:val="00410BF6"/>
    <w:rsid w:val="00415003"/>
    <w:rsid w:val="00466D71"/>
    <w:rsid w:val="00491BE8"/>
    <w:rsid w:val="00493F42"/>
    <w:rsid w:val="004B2516"/>
    <w:rsid w:val="004B6F60"/>
    <w:rsid w:val="004E1B34"/>
    <w:rsid w:val="004F62AD"/>
    <w:rsid w:val="0051114E"/>
    <w:rsid w:val="00515939"/>
    <w:rsid w:val="00526165"/>
    <w:rsid w:val="00540C41"/>
    <w:rsid w:val="00553D9C"/>
    <w:rsid w:val="00561FA0"/>
    <w:rsid w:val="00563E97"/>
    <w:rsid w:val="00573DEB"/>
    <w:rsid w:val="005A4B87"/>
    <w:rsid w:val="005F55AB"/>
    <w:rsid w:val="00601AB7"/>
    <w:rsid w:val="006112C8"/>
    <w:rsid w:val="0063604D"/>
    <w:rsid w:val="00651EBC"/>
    <w:rsid w:val="00666107"/>
    <w:rsid w:val="00723CB2"/>
    <w:rsid w:val="0073291C"/>
    <w:rsid w:val="00793D5D"/>
    <w:rsid w:val="007D65EF"/>
    <w:rsid w:val="007D7ADB"/>
    <w:rsid w:val="007F08CE"/>
    <w:rsid w:val="008072DA"/>
    <w:rsid w:val="008106DC"/>
    <w:rsid w:val="008254DC"/>
    <w:rsid w:val="00825B0F"/>
    <w:rsid w:val="00863601"/>
    <w:rsid w:val="00871372"/>
    <w:rsid w:val="00876FCC"/>
    <w:rsid w:val="008920B6"/>
    <w:rsid w:val="008A08F8"/>
    <w:rsid w:val="008B3D8D"/>
    <w:rsid w:val="00903CAE"/>
    <w:rsid w:val="009146BD"/>
    <w:rsid w:val="00935C27"/>
    <w:rsid w:val="009A4281"/>
    <w:rsid w:val="009D76D3"/>
    <w:rsid w:val="00A51E73"/>
    <w:rsid w:val="00A72E27"/>
    <w:rsid w:val="00A820F6"/>
    <w:rsid w:val="00AA4A73"/>
    <w:rsid w:val="00AC17BA"/>
    <w:rsid w:val="00AF70EB"/>
    <w:rsid w:val="00B41ADF"/>
    <w:rsid w:val="00B46861"/>
    <w:rsid w:val="00B60C80"/>
    <w:rsid w:val="00B621E4"/>
    <w:rsid w:val="00B665C1"/>
    <w:rsid w:val="00B971AC"/>
    <w:rsid w:val="00C075C9"/>
    <w:rsid w:val="00C130EB"/>
    <w:rsid w:val="00C912D0"/>
    <w:rsid w:val="00CA2DA8"/>
    <w:rsid w:val="00CB71D0"/>
    <w:rsid w:val="00CC690B"/>
    <w:rsid w:val="00CD3BDD"/>
    <w:rsid w:val="00CE29CE"/>
    <w:rsid w:val="00D12850"/>
    <w:rsid w:val="00DA2645"/>
    <w:rsid w:val="00DB0C79"/>
    <w:rsid w:val="00DE4137"/>
    <w:rsid w:val="00E45F3A"/>
    <w:rsid w:val="00E83D95"/>
    <w:rsid w:val="00E87505"/>
    <w:rsid w:val="00EC362F"/>
    <w:rsid w:val="00EF6F49"/>
    <w:rsid w:val="00F07DA9"/>
    <w:rsid w:val="00F60B3F"/>
    <w:rsid w:val="00F63022"/>
    <w:rsid w:val="00F81514"/>
    <w:rsid w:val="00FA4E06"/>
    <w:rsid w:val="00FB0D1C"/>
    <w:rsid w:val="00FF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F49"/>
  </w:style>
  <w:style w:type="paragraph" w:styleId="Footer">
    <w:name w:val="footer"/>
    <w:basedOn w:val="Normal"/>
    <w:link w:val="FooterChar"/>
    <w:uiPriority w:val="99"/>
    <w:semiHidden/>
    <w:unhideWhenUsed/>
    <w:rsid w:val="00EF6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F49"/>
  </w:style>
  <w:style w:type="paragraph" w:styleId="ListParagraph">
    <w:name w:val="List Paragraph"/>
    <w:basedOn w:val="Normal"/>
    <w:uiPriority w:val="34"/>
    <w:qFormat/>
    <w:rsid w:val="00F63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CE860A-1751-4C46-B8B3-2B621E90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179</cp:revision>
  <dcterms:created xsi:type="dcterms:W3CDTF">2019-08-31T03:56:00Z</dcterms:created>
  <dcterms:modified xsi:type="dcterms:W3CDTF">2019-09-03T05:11:00Z</dcterms:modified>
</cp:coreProperties>
</file>