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1A" w:rsidRDefault="003D711A" w:rsidP="003D711A">
      <w:pPr>
        <w:jc w:val="center"/>
        <w:rPr>
          <w:b/>
          <w:sz w:val="24"/>
          <w:szCs w:val="24"/>
        </w:rPr>
      </w:pPr>
      <w:r w:rsidRPr="00AD4BF7">
        <w:rPr>
          <w:b/>
          <w:sz w:val="24"/>
          <w:szCs w:val="24"/>
        </w:rPr>
        <w:t>Summer Holiday</w:t>
      </w:r>
      <w:r>
        <w:rPr>
          <w:b/>
          <w:sz w:val="24"/>
          <w:szCs w:val="24"/>
        </w:rPr>
        <w:t>s</w:t>
      </w:r>
      <w:r w:rsidRPr="00AD4BF7">
        <w:rPr>
          <w:b/>
          <w:sz w:val="24"/>
          <w:szCs w:val="24"/>
        </w:rPr>
        <w:t xml:space="preserve"> Homework</w:t>
      </w:r>
    </w:p>
    <w:p w:rsidR="003D711A" w:rsidRDefault="003D711A" w:rsidP="003D71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3D711A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 Class</w:t>
      </w:r>
    </w:p>
    <w:p w:rsidR="0037747D" w:rsidRPr="0037747D" w:rsidRDefault="0037747D" w:rsidP="0037747D">
      <w:pPr>
        <w:rPr>
          <w:b/>
          <w:bCs/>
        </w:rPr>
      </w:pPr>
      <w:r>
        <w:rPr>
          <w:b/>
          <w:bCs/>
        </w:rPr>
        <w:t>:-</w:t>
      </w:r>
      <w:r w:rsidRPr="0037747D">
        <w:rPr>
          <w:b/>
          <w:bCs/>
        </w:rPr>
        <w:t>Learn and write the following work.</w:t>
      </w:r>
    </w:p>
    <w:tbl>
      <w:tblPr>
        <w:tblStyle w:val="TableGrid"/>
        <w:tblW w:w="0" w:type="auto"/>
        <w:tblLook w:val="04A0"/>
      </w:tblPr>
      <w:tblGrid>
        <w:gridCol w:w="1548"/>
        <w:gridCol w:w="8028"/>
      </w:tblGrid>
      <w:tr w:rsidR="003D711A" w:rsidTr="003D711A">
        <w:tc>
          <w:tcPr>
            <w:tcW w:w="1548" w:type="dxa"/>
          </w:tcPr>
          <w:p w:rsidR="003D711A" w:rsidRDefault="003D711A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Hindi </w:t>
            </w:r>
            <w:r w:rsidR="004402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Re.</w:t>
            </w:r>
            <w:r w:rsidR="00440272">
              <w:rPr>
                <w:sz w:val="24"/>
                <w:szCs w:val="24"/>
              </w:rPr>
              <w:t>)</w:t>
            </w:r>
          </w:p>
          <w:p w:rsidR="003D711A" w:rsidRPr="003D711A" w:rsidRDefault="003D711A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Hindi </w:t>
            </w:r>
            <w:r w:rsidR="004402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Gra.</w:t>
            </w:r>
            <w:r w:rsidR="00440272">
              <w:rPr>
                <w:sz w:val="24"/>
                <w:szCs w:val="24"/>
              </w:rPr>
              <w:t>)</w:t>
            </w:r>
          </w:p>
        </w:tc>
        <w:tc>
          <w:tcPr>
            <w:tcW w:w="8028" w:type="dxa"/>
          </w:tcPr>
          <w:p w:rsidR="003D711A" w:rsidRDefault="003D711A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Ch-1,2 Ex.-1,2  Do in N.B.</w:t>
            </w:r>
          </w:p>
          <w:p w:rsidR="003D711A" w:rsidRPr="003D711A" w:rsidRDefault="003D711A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Ch-1 Ex.-1  Do in N.B.</w:t>
            </w:r>
          </w:p>
        </w:tc>
      </w:tr>
      <w:tr w:rsidR="003D711A" w:rsidTr="003D711A">
        <w:tc>
          <w:tcPr>
            <w:tcW w:w="1548" w:type="dxa"/>
          </w:tcPr>
          <w:p w:rsidR="003D711A" w:rsidRPr="003D711A" w:rsidRDefault="003D711A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8028" w:type="dxa"/>
          </w:tcPr>
          <w:p w:rsidR="003D711A" w:rsidRDefault="003D711A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Ch-1 Ex.-6,7,8</w:t>
            </w:r>
          </w:p>
          <w:p w:rsidR="003D711A" w:rsidRPr="003D711A" w:rsidRDefault="003D711A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Ch-2 Ex.-1,2,3 in N.B. &amp; Learn table 2 to 15</w:t>
            </w:r>
          </w:p>
        </w:tc>
      </w:tr>
      <w:tr w:rsidR="003D711A" w:rsidTr="003D711A">
        <w:tc>
          <w:tcPr>
            <w:tcW w:w="1548" w:type="dxa"/>
          </w:tcPr>
          <w:p w:rsidR="003D711A" w:rsidRDefault="001A1D2C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4402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Re.</w:t>
            </w:r>
            <w:r w:rsidR="00440272">
              <w:rPr>
                <w:sz w:val="24"/>
                <w:szCs w:val="24"/>
              </w:rPr>
              <w:t>)</w:t>
            </w:r>
          </w:p>
          <w:p w:rsidR="001A1D2C" w:rsidRPr="001A1D2C" w:rsidRDefault="001A1D2C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</w:t>
            </w:r>
            <w:r w:rsidR="004402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Gra.</w:t>
            </w:r>
            <w:r w:rsidR="00440272">
              <w:rPr>
                <w:sz w:val="24"/>
                <w:szCs w:val="24"/>
              </w:rPr>
              <w:t>)</w:t>
            </w:r>
          </w:p>
        </w:tc>
        <w:tc>
          <w:tcPr>
            <w:tcW w:w="8028" w:type="dxa"/>
          </w:tcPr>
          <w:p w:rsidR="001A1D2C" w:rsidRDefault="001A1D2C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Ch-2  Do Q – B (Q/Ans 1,2) in N.B.</w:t>
            </w:r>
          </w:p>
          <w:p w:rsidR="00E45330" w:rsidRDefault="00E45330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Ch-1   Do Q – B  P.g. no. – 7 in N.B.</w:t>
            </w:r>
          </w:p>
          <w:p w:rsidR="003D711A" w:rsidRPr="001A1D2C" w:rsidRDefault="00E45330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Do Q – D  P.g. no. – 8 in N.B.</w:t>
            </w:r>
            <w:r w:rsidR="001A1D2C">
              <w:rPr>
                <w:sz w:val="24"/>
                <w:szCs w:val="24"/>
              </w:rPr>
              <w:t xml:space="preserve"> </w:t>
            </w:r>
          </w:p>
        </w:tc>
      </w:tr>
      <w:tr w:rsidR="003D711A" w:rsidTr="003D711A">
        <w:tc>
          <w:tcPr>
            <w:tcW w:w="1548" w:type="dxa"/>
          </w:tcPr>
          <w:p w:rsidR="003D711A" w:rsidRPr="00930685" w:rsidRDefault="00930685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E.V.S.</w:t>
            </w:r>
          </w:p>
        </w:tc>
        <w:tc>
          <w:tcPr>
            <w:tcW w:w="8028" w:type="dxa"/>
          </w:tcPr>
          <w:p w:rsidR="003D711A" w:rsidRDefault="00930685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Ch-1  My self (2 times)</w:t>
            </w:r>
          </w:p>
          <w:p w:rsidR="00930685" w:rsidRPr="00930685" w:rsidRDefault="00930685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Ch-2  Exercise : A,B and Hots questions (2 times)</w:t>
            </w:r>
          </w:p>
        </w:tc>
      </w:tr>
      <w:tr w:rsidR="00E92AEF" w:rsidTr="003D711A">
        <w:tc>
          <w:tcPr>
            <w:tcW w:w="1548" w:type="dxa"/>
          </w:tcPr>
          <w:p w:rsidR="00E92AEF" w:rsidRDefault="00B657DA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G.K.</w:t>
            </w:r>
          </w:p>
        </w:tc>
        <w:tc>
          <w:tcPr>
            <w:tcW w:w="8028" w:type="dxa"/>
          </w:tcPr>
          <w:p w:rsidR="00E92AEF" w:rsidRDefault="00E3532C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&amp; Learn Ch-4 and 5</w:t>
            </w:r>
          </w:p>
        </w:tc>
      </w:tr>
      <w:tr w:rsidR="00E92AEF" w:rsidTr="003D711A">
        <w:tc>
          <w:tcPr>
            <w:tcW w:w="1548" w:type="dxa"/>
          </w:tcPr>
          <w:p w:rsidR="00E92AEF" w:rsidRDefault="00E92AEF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8028" w:type="dxa"/>
          </w:tcPr>
          <w:p w:rsidR="00E92AEF" w:rsidRDefault="00E92AEF" w:rsidP="003D71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&amp; Learn Ch-1</w:t>
            </w:r>
          </w:p>
        </w:tc>
      </w:tr>
    </w:tbl>
    <w:p w:rsidR="003D711A" w:rsidRDefault="003D711A" w:rsidP="003D711A">
      <w:pPr>
        <w:rPr>
          <w:b/>
          <w:sz w:val="24"/>
          <w:szCs w:val="24"/>
        </w:rPr>
      </w:pPr>
    </w:p>
    <w:p w:rsidR="00CC09B5" w:rsidRDefault="00CC09B5"/>
    <w:sectPr w:rsidR="00CC09B5" w:rsidSect="003D711A">
      <w:pgSz w:w="12240" w:h="15840"/>
      <w:pgMar w:top="33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3D711A"/>
    <w:rsid w:val="001A1D2C"/>
    <w:rsid w:val="0037747D"/>
    <w:rsid w:val="003D711A"/>
    <w:rsid w:val="00440272"/>
    <w:rsid w:val="00450378"/>
    <w:rsid w:val="004B444E"/>
    <w:rsid w:val="006C6020"/>
    <w:rsid w:val="00930685"/>
    <w:rsid w:val="00B657DA"/>
    <w:rsid w:val="00CC09B5"/>
    <w:rsid w:val="00E3532C"/>
    <w:rsid w:val="00E45330"/>
    <w:rsid w:val="00E92AEF"/>
    <w:rsid w:val="00FE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2019-05-04T06:39:00Z</dcterms:created>
  <dcterms:modified xsi:type="dcterms:W3CDTF">2019-05-09T06:21:00Z</dcterms:modified>
</cp:coreProperties>
</file>