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00" w:rsidRDefault="003D7200"/>
    <w:tbl>
      <w:tblPr>
        <w:tblW w:w="11260" w:type="dxa"/>
        <w:tblInd w:w="94" w:type="dxa"/>
        <w:tblLook w:val="04A0"/>
      </w:tblPr>
      <w:tblGrid>
        <w:gridCol w:w="960"/>
        <w:gridCol w:w="8126"/>
        <w:gridCol w:w="2174"/>
      </w:tblGrid>
      <w:tr w:rsidR="0000658D" w:rsidRPr="0000658D" w:rsidTr="0000658D">
        <w:trPr>
          <w:trHeight w:val="300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0EE" w:rsidRPr="000410EE" w:rsidRDefault="000410EE" w:rsidP="003D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  <w:lang w:val="en-IN" w:eastAsia="en-IN"/>
              </w:rPr>
              <w:t>Dhara Public Sec</w:t>
            </w:r>
            <w:r w:rsidR="003D7200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  <w:lang w:val="en-IN" w:eastAsia="en-IN"/>
              </w:rPr>
              <w:t>.</w:t>
            </w:r>
            <w:r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School</w:t>
            </w:r>
          </w:p>
          <w:p w:rsidR="0000658D" w:rsidRDefault="000410EE" w:rsidP="003D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color w:val="000000"/>
                <w:sz w:val="32"/>
                <w:szCs w:val="32"/>
                <w:lang w:val="en-IN" w:eastAsia="en-IN"/>
              </w:rPr>
            </w:pPr>
            <w:r>
              <w:rPr>
                <w:rFonts w:ascii="Mangal" w:eastAsia="Times New Roman" w:hAnsi="Mangal" w:cs="Mangal"/>
                <w:bCs/>
                <w:color w:val="000000"/>
                <w:sz w:val="32"/>
                <w:szCs w:val="32"/>
                <w:lang w:val="en-IN" w:eastAsia="en-IN"/>
              </w:rPr>
              <w:t>Uda</w:t>
            </w:r>
            <w:r w:rsidR="000D0C26">
              <w:rPr>
                <w:rFonts w:ascii="Mangal" w:eastAsia="Times New Roman" w:hAnsi="Mangal" w:cs="Mangal"/>
                <w:bCs/>
                <w:color w:val="000000"/>
                <w:sz w:val="32"/>
                <w:szCs w:val="32"/>
                <w:lang w:val="en-IN" w:eastAsia="en-IN"/>
              </w:rPr>
              <w:t>s</w:t>
            </w:r>
            <w:r>
              <w:rPr>
                <w:rFonts w:ascii="Mangal" w:eastAsia="Times New Roman" w:hAnsi="Mangal" w:cs="Mangal"/>
                <w:bCs/>
                <w:color w:val="000000"/>
                <w:sz w:val="32"/>
                <w:szCs w:val="32"/>
                <w:lang w:val="en-IN" w:eastAsia="en-IN"/>
              </w:rPr>
              <w:t>a</w:t>
            </w:r>
            <w:r w:rsidR="000D0C26">
              <w:rPr>
                <w:rFonts w:ascii="Mangal" w:eastAsia="Times New Roman" w:hAnsi="Mangal" w:cs="Mangal"/>
                <w:bCs/>
                <w:color w:val="000000"/>
                <w:sz w:val="32"/>
                <w:szCs w:val="32"/>
                <w:lang w:val="en-IN" w:eastAsia="en-IN"/>
              </w:rPr>
              <w:t>r</w:t>
            </w:r>
            <w:r>
              <w:rPr>
                <w:rFonts w:ascii="Mangal" w:eastAsia="Times New Roman" w:hAnsi="Mangal" w:cs="Mangal"/>
                <w:bCs/>
                <w:color w:val="000000"/>
                <w:sz w:val="32"/>
                <w:szCs w:val="32"/>
                <w:lang w:val="en-IN" w:eastAsia="en-IN"/>
              </w:rPr>
              <w:t xml:space="preserve"> Road, Bikaner</w:t>
            </w:r>
          </w:p>
          <w:p w:rsidR="0000658D" w:rsidRPr="0000658D" w:rsidRDefault="0000658D" w:rsidP="00041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val="en-IN" w:eastAsia="en-IN"/>
              </w:rPr>
              <w:t>आरटीई</w:t>
            </w:r>
            <w:r w:rsidRPr="00006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val="en-IN" w:eastAsia="en-IN"/>
              </w:rPr>
              <w:t>टाईम</w:t>
            </w:r>
            <w:r w:rsidRPr="00006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val="en-IN" w:eastAsia="en-IN"/>
              </w:rPr>
              <w:t>फ्रेम</w:t>
            </w:r>
            <w:r w:rsidRPr="00006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r w:rsidRPr="0000658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2019-20</w:t>
            </w:r>
          </w:p>
        </w:tc>
      </w:tr>
      <w:tr w:rsidR="0000658D" w:rsidRPr="0000658D" w:rsidTr="000065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8D" w:rsidRPr="0000658D" w:rsidRDefault="0000658D" w:rsidP="00041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8D" w:rsidRPr="0000658D" w:rsidRDefault="0000658D" w:rsidP="00041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8D" w:rsidRPr="0000658D" w:rsidRDefault="0000658D" w:rsidP="00041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00658D" w:rsidRPr="0000658D" w:rsidTr="0000658D">
        <w:trPr>
          <w:trHeight w:val="20"/>
        </w:trPr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3A697B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b/>
                <w:bCs/>
                <w:color w:val="FFFFFF"/>
                <w:sz w:val="24"/>
                <w:szCs w:val="24"/>
                <w:lang w:val="en-IN" w:eastAsia="en-IN"/>
              </w:rPr>
              <w:t>क्रं</w:t>
            </w:r>
            <w:r w:rsidRPr="000065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IN" w:eastAsia="en-IN"/>
              </w:rPr>
              <w:t>.</w:t>
            </w:r>
            <w:r w:rsidRPr="0000658D">
              <w:rPr>
                <w:rFonts w:ascii="Mangal" w:eastAsia="Times New Roman" w:hAnsi="Mangal" w:cs="Mangal"/>
                <w:b/>
                <w:bCs/>
                <w:color w:val="FFFFFF"/>
                <w:sz w:val="24"/>
                <w:szCs w:val="24"/>
                <w:lang w:val="en-IN" w:eastAsia="en-IN"/>
              </w:rPr>
              <w:t>स</w:t>
            </w:r>
            <w:r w:rsidRPr="000065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8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3A697B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b/>
                <w:bCs/>
                <w:color w:val="FFFFFF"/>
                <w:sz w:val="24"/>
                <w:szCs w:val="24"/>
                <w:lang w:val="en-IN" w:eastAsia="en-IN"/>
              </w:rPr>
              <w:t>विवरण</w:t>
            </w:r>
            <w:r w:rsidRPr="000065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IN" w:eastAsia="en-IN"/>
              </w:rPr>
              <w:t xml:space="preserve"> / </w:t>
            </w:r>
            <w:r w:rsidRPr="0000658D">
              <w:rPr>
                <w:rFonts w:ascii="Mangal" w:eastAsia="Times New Roman" w:hAnsi="Mangal" w:cs="Mangal"/>
                <w:b/>
                <w:bCs/>
                <w:color w:val="FFFFFF"/>
                <w:sz w:val="24"/>
                <w:szCs w:val="24"/>
                <w:lang w:val="en-IN" w:eastAsia="en-IN"/>
              </w:rPr>
              <w:t>गतिविधि</w:t>
            </w:r>
          </w:p>
        </w:tc>
        <w:tc>
          <w:tcPr>
            <w:tcW w:w="217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3A697B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b/>
                <w:bCs/>
                <w:color w:val="FFFFFF"/>
                <w:sz w:val="24"/>
                <w:szCs w:val="24"/>
                <w:lang w:val="en-IN" w:eastAsia="en-IN"/>
              </w:rPr>
              <w:t>टाइमफ्रेम</w:t>
            </w:r>
          </w:p>
        </w:tc>
      </w:tr>
      <w:tr w:rsidR="0000658D" w:rsidRPr="0000658D" w:rsidTr="0000658D">
        <w:trPr>
          <w:trHeight w:val="2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>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विज्ञापन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जारी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करना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दिशा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निर्देश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जारी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होने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के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तत्काल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बाद</w:t>
            </w:r>
          </w:p>
        </w:tc>
      </w:tr>
      <w:tr w:rsidR="0000658D" w:rsidRPr="0000658D" w:rsidTr="0000658D">
        <w:trPr>
          <w:trHeight w:val="2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>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अभिभावकों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द्वारा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ऑनलाइन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आवेदन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करना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15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मार्च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तक</w:t>
            </w:r>
          </w:p>
        </w:tc>
      </w:tr>
      <w:tr w:rsidR="0000658D" w:rsidRPr="0000658D" w:rsidTr="0000658D">
        <w:trPr>
          <w:trHeight w:val="2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>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ऑनलाइन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लॉटरी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द्वारा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प्रवेश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हेतु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बालकों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का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प्राथमिकता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क्रम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निर्धारण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19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मार्च</w:t>
            </w:r>
          </w:p>
        </w:tc>
      </w:tr>
      <w:tr w:rsidR="0000658D" w:rsidRPr="0000658D" w:rsidTr="0000658D">
        <w:trPr>
          <w:trHeight w:val="2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>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अभिभावकों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द्वारा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लॉटरी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उपरान्त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इच्छित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विद्यालय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में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उपस्थित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होकर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प्रवेश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हेतु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रिपोर्ट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करना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29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मार्च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तक</w:t>
            </w:r>
          </w:p>
        </w:tc>
      </w:tr>
      <w:tr w:rsidR="0000658D" w:rsidRPr="0000658D" w:rsidTr="0000658D">
        <w:trPr>
          <w:trHeight w:val="2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>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बालकों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का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विद्यालय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में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प्रवेश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30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मार्च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से</w:t>
            </w:r>
          </w:p>
        </w:tc>
      </w:tr>
      <w:tr w:rsidR="0000658D" w:rsidRPr="0000658D" w:rsidTr="0000658D">
        <w:trPr>
          <w:trHeight w:val="2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>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निःशुल्क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प्रवेशित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बालकों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एवं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शेष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75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प्रतिशत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सीटों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पर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प्रवेशित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बालकों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की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वेब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पोर्टल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पर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एंट्री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31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जुलाई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तक</w:t>
            </w:r>
          </w:p>
        </w:tc>
      </w:tr>
      <w:tr w:rsidR="0000658D" w:rsidRPr="0000658D" w:rsidTr="0000658D">
        <w:trPr>
          <w:trHeight w:val="2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>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भौतिक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सत्यापन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दलों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का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गठन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व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प्रशिक्षण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31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जुलाई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2019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तक</w:t>
            </w:r>
          </w:p>
        </w:tc>
      </w:tr>
      <w:tr w:rsidR="0000658D" w:rsidRPr="0000658D" w:rsidTr="0000658D">
        <w:trPr>
          <w:trHeight w:val="2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>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विद्यालयों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में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भौतिक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सत्यापन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कार्य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30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अगस्त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2019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तक</w:t>
            </w:r>
          </w:p>
        </w:tc>
      </w:tr>
      <w:tr w:rsidR="0000658D" w:rsidRPr="0000658D" w:rsidTr="0000658D">
        <w:trPr>
          <w:trHeight w:val="2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>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विद्यालयों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द्वारा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भौतिक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सत्यापन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रिपोर्ट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को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आरटीई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पोर्टल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पर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अपलोड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कर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लॉक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करना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9F1F4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11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सितंबर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2019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तक</w:t>
            </w:r>
          </w:p>
        </w:tc>
      </w:tr>
      <w:tr w:rsidR="0000658D" w:rsidRPr="0000658D" w:rsidTr="0000658D">
        <w:trPr>
          <w:trHeight w:val="2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>10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भौतिक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सत्यापन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रिपोर्ट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का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कार्यलय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स्तर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से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मिलान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कर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सत्यापित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करना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5F9FA"/>
            <w:vAlign w:val="center"/>
            <w:hideMark/>
          </w:tcPr>
          <w:p w:rsidR="0000658D" w:rsidRPr="0000658D" w:rsidRDefault="0000658D" w:rsidP="003D72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20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सितंबर</w:t>
            </w:r>
            <w:r w:rsidRPr="0000658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2019 </w:t>
            </w:r>
            <w:r w:rsidRPr="0000658D">
              <w:rPr>
                <w:rFonts w:ascii="Mangal" w:eastAsia="Times New Roman" w:hAnsi="Mangal" w:cs="Mangal"/>
                <w:color w:val="000000"/>
                <w:lang w:val="en-IN" w:eastAsia="en-IN"/>
              </w:rPr>
              <w:t>तक</w:t>
            </w:r>
          </w:p>
        </w:tc>
      </w:tr>
    </w:tbl>
    <w:p w:rsidR="0000658D" w:rsidRDefault="0000658D"/>
    <w:p w:rsidR="000410EE" w:rsidRDefault="000410EE"/>
    <w:p w:rsidR="0000658D" w:rsidRDefault="0000658D"/>
    <w:sectPr w:rsidR="0000658D" w:rsidSect="000410EE">
      <w:pgSz w:w="12240" w:h="15840"/>
      <w:pgMar w:top="568" w:right="333" w:bottom="28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F8" w:rsidRDefault="002409F8" w:rsidP="00231978">
      <w:pPr>
        <w:spacing w:after="0" w:line="240" w:lineRule="auto"/>
      </w:pPr>
      <w:r>
        <w:separator/>
      </w:r>
    </w:p>
  </w:endnote>
  <w:endnote w:type="continuationSeparator" w:id="1">
    <w:p w:rsidR="002409F8" w:rsidRDefault="002409F8" w:rsidP="0023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F8" w:rsidRDefault="002409F8" w:rsidP="00231978">
      <w:pPr>
        <w:spacing w:after="0" w:line="240" w:lineRule="auto"/>
      </w:pPr>
      <w:r>
        <w:separator/>
      </w:r>
    </w:p>
  </w:footnote>
  <w:footnote w:type="continuationSeparator" w:id="1">
    <w:p w:rsidR="002409F8" w:rsidRDefault="002409F8" w:rsidP="00231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78"/>
    <w:rsid w:val="0000658D"/>
    <w:rsid w:val="000410EE"/>
    <w:rsid w:val="000D0C26"/>
    <w:rsid w:val="0015656C"/>
    <w:rsid w:val="002002F4"/>
    <w:rsid w:val="00231978"/>
    <w:rsid w:val="002409F8"/>
    <w:rsid w:val="00254F34"/>
    <w:rsid w:val="0028442E"/>
    <w:rsid w:val="00315C12"/>
    <w:rsid w:val="003D7200"/>
    <w:rsid w:val="0058436E"/>
    <w:rsid w:val="005A7FD3"/>
    <w:rsid w:val="00825510"/>
    <w:rsid w:val="008B67D2"/>
    <w:rsid w:val="0097613F"/>
    <w:rsid w:val="009829A7"/>
    <w:rsid w:val="00B41CD1"/>
    <w:rsid w:val="00DC5C81"/>
    <w:rsid w:val="00E055ED"/>
    <w:rsid w:val="00E7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978"/>
  </w:style>
  <w:style w:type="paragraph" w:styleId="Footer">
    <w:name w:val="footer"/>
    <w:basedOn w:val="Normal"/>
    <w:link w:val="FooterChar"/>
    <w:uiPriority w:val="99"/>
    <w:semiHidden/>
    <w:unhideWhenUsed/>
    <w:rsid w:val="0023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978"/>
  </w:style>
  <w:style w:type="paragraph" w:styleId="BalloonText">
    <w:name w:val="Balloon Text"/>
    <w:basedOn w:val="Normal"/>
    <w:link w:val="BalloonTextChar"/>
    <w:uiPriority w:val="99"/>
    <w:semiHidden/>
    <w:unhideWhenUsed/>
    <w:rsid w:val="000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Dhara Public School</dc:creator>
  <cp:lastModifiedBy>user</cp:lastModifiedBy>
  <cp:revision>2</cp:revision>
  <cp:lastPrinted>2019-03-05T09:22:00Z</cp:lastPrinted>
  <dcterms:created xsi:type="dcterms:W3CDTF">2019-03-06T04:57:00Z</dcterms:created>
  <dcterms:modified xsi:type="dcterms:W3CDTF">2019-03-06T04:57:00Z</dcterms:modified>
</cp:coreProperties>
</file>