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C" w:rsidRPr="00B729AB" w:rsidRDefault="005A39BA" w:rsidP="005A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9AB">
        <w:rPr>
          <w:rFonts w:ascii="Times New Roman" w:hAnsi="Times New Roman" w:cs="Times New Roman"/>
          <w:b/>
          <w:sz w:val="28"/>
          <w:szCs w:val="28"/>
        </w:rPr>
        <w:t>Vidhya</w:t>
      </w:r>
      <w:proofErr w:type="spellEnd"/>
      <w:r w:rsidRPr="00B72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9AB">
        <w:rPr>
          <w:rFonts w:ascii="Times New Roman" w:hAnsi="Times New Roman" w:cs="Times New Roman"/>
          <w:b/>
          <w:sz w:val="28"/>
          <w:szCs w:val="28"/>
        </w:rPr>
        <w:t>Sagar</w:t>
      </w:r>
      <w:proofErr w:type="spellEnd"/>
      <w:r w:rsidRPr="00B729AB">
        <w:rPr>
          <w:rFonts w:ascii="Times New Roman" w:hAnsi="Times New Roman" w:cs="Times New Roman"/>
          <w:b/>
          <w:sz w:val="28"/>
          <w:szCs w:val="28"/>
        </w:rPr>
        <w:t xml:space="preserve"> School</w:t>
      </w:r>
    </w:p>
    <w:p w:rsidR="005A39BA" w:rsidRPr="00B729AB" w:rsidRDefault="005A39BA" w:rsidP="005A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AB">
        <w:rPr>
          <w:rFonts w:ascii="Times New Roman" w:hAnsi="Times New Roman" w:cs="Times New Roman"/>
          <w:b/>
          <w:sz w:val="28"/>
          <w:szCs w:val="28"/>
        </w:rPr>
        <w:t>Class-XII (PCM / PCB)</w:t>
      </w:r>
    </w:p>
    <w:p w:rsidR="005A39BA" w:rsidRPr="00B729AB" w:rsidRDefault="005A39BA" w:rsidP="005A39BA">
      <w:pPr>
        <w:spacing w:after="0"/>
        <w:jc w:val="center"/>
        <w:rPr>
          <w:b/>
          <w:sz w:val="28"/>
          <w:szCs w:val="28"/>
        </w:rPr>
      </w:pPr>
      <w:r w:rsidRPr="00B729AB">
        <w:rPr>
          <w:rFonts w:ascii="Times New Roman" w:hAnsi="Times New Roman" w:cs="Times New Roman"/>
          <w:b/>
          <w:sz w:val="28"/>
          <w:szCs w:val="28"/>
        </w:rPr>
        <w:t>Annual Syllabus Division (18-19)</w:t>
      </w:r>
    </w:p>
    <w:p w:rsidR="005A39BA" w:rsidRDefault="005A39BA" w:rsidP="005A39BA">
      <w:pPr>
        <w:spacing w:after="0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A39BA" w:rsidTr="005A39BA">
        <w:tc>
          <w:tcPr>
            <w:tcW w:w="1915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AB"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</w:p>
        </w:tc>
        <w:tc>
          <w:tcPr>
            <w:tcW w:w="1915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AB">
              <w:rPr>
                <w:rFonts w:ascii="Times New Roman" w:hAnsi="Times New Roman" w:cs="Times New Roman"/>
                <w:b/>
                <w:sz w:val="24"/>
                <w:szCs w:val="24"/>
              </w:rPr>
              <w:t>PT-1</w:t>
            </w:r>
          </w:p>
        </w:tc>
        <w:tc>
          <w:tcPr>
            <w:tcW w:w="1915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AB">
              <w:rPr>
                <w:rFonts w:ascii="Times New Roman" w:hAnsi="Times New Roman" w:cs="Times New Roman"/>
                <w:b/>
                <w:sz w:val="24"/>
                <w:szCs w:val="24"/>
              </w:rPr>
              <w:t>Half-Yearly</w:t>
            </w:r>
          </w:p>
        </w:tc>
        <w:tc>
          <w:tcPr>
            <w:tcW w:w="1915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AB">
              <w:rPr>
                <w:rFonts w:ascii="Times New Roman" w:hAnsi="Times New Roman" w:cs="Times New Roman"/>
                <w:b/>
                <w:sz w:val="24"/>
                <w:szCs w:val="24"/>
              </w:rPr>
              <w:t>PT-2</w:t>
            </w:r>
          </w:p>
        </w:tc>
        <w:tc>
          <w:tcPr>
            <w:tcW w:w="1916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AB">
              <w:rPr>
                <w:rFonts w:ascii="Times New Roman" w:hAnsi="Times New Roman" w:cs="Times New Roman"/>
                <w:b/>
                <w:sz w:val="24"/>
                <w:szCs w:val="24"/>
              </w:rPr>
              <w:t>Pre Board Exam</w:t>
            </w:r>
          </w:p>
        </w:tc>
      </w:tr>
      <w:tr w:rsidR="00B729AB" w:rsidTr="005A39BA">
        <w:trPr>
          <w:trHeight w:val="2258"/>
        </w:trPr>
        <w:tc>
          <w:tcPr>
            <w:tcW w:w="1915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English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</w:rPr>
            </w:pP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</w:rPr>
            </w:pP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</w:rPr>
            </w:pPr>
          </w:p>
          <w:p w:rsidR="00B729AB" w:rsidRPr="00B729AB" w:rsidRDefault="00B729AB" w:rsidP="005A39BA">
            <w:pPr>
              <w:rPr>
                <w:rFonts w:ascii="Times New Roman" w:hAnsi="Times New Roman" w:cs="Times New Roman"/>
              </w:rPr>
            </w:pPr>
          </w:p>
          <w:p w:rsidR="005A39BA" w:rsidRPr="00B729AB" w:rsidRDefault="00794E6C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Grammar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</w:rPr>
            </w:pP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</w:rPr>
            </w:pP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</w:rPr>
            </w:pPr>
          </w:p>
          <w:p w:rsidR="005A39BA" w:rsidRPr="00B729AB" w:rsidRDefault="00794E6C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Naval</w:t>
            </w:r>
            <w:r w:rsidR="005A39BA" w:rsidRPr="00B729AB">
              <w:rPr>
                <w:rFonts w:ascii="Times New Roman" w:hAnsi="Times New Roman" w:cs="Times New Roman"/>
              </w:rPr>
              <w:t xml:space="preserve"> :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The Invisible Man</w:t>
            </w:r>
          </w:p>
        </w:tc>
        <w:tc>
          <w:tcPr>
            <w:tcW w:w="1915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 xml:space="preserve">1.The </w:t>
            </w:r>
            <w:r w:rsidR="00DA2C59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st lesson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2. Lost Spring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A2C59" w:rsidRPr="00B729AB">
              <w:rPr>
                <w:rFonts w:ascii="Times New Roman" w:hAnsi="Times New Roman" w:cs="Times New Roman"/>
                <w:sz w:val="18"/>
                <w:szCs w:val="18"/>
              </w:rPr>
              <w:t>Deepwater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4. My Mother at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sixty six (poem)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1. Notice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2. Letter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3. Article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Flamingo-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(1 to 5) Prose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(1 to 4) Poems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Vistas- 2,4,5,6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Passage, Summary</w:t>
            </w:r>
          </w:p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And Note-Making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Writ</w:t>
            </w:r>
            <w:r w:rsidR="00794E6C">
              <w:rPr>
                <w:rFonts w:ascii="Times New Roman" w:hAnsi="Times New Roman" w:cs="Times New Roman"/>
                <w:sz w:val="18"/>
                <w:szCs w:val="18"/>
              </w:rPr>
              <w:t>ing- Notice, Invitation, Advertisement,</w:t>
            </w:r>
            <w:r w:rsidR="00B729AB" w:rsidRPr="00B729AB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 xml:space="preserve"> + PT-1 Syllabus</w:t>
            </w:r>
          </w:p>
        </w:tc>
        <w:tc>
          <w:tcPr>
            <w:tcW w:w="1915" w:type="dxa"/>
          </w:tcPr>
          <w:p w:rsidR="005A39BA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Prose (3,4,5,6)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Poem (4,6)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Vistas – 7,8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 xml:space="preserve">Writing-  Report, </w:t>
            </w:r>
            <w:r w:rsidR="00B729AB" w:rsidRPr="00B729AB">
              <w:rPr>
                <w:rFonts w:ascii="Times New Roman" w:hAnsi="Times New Roman" w:cs="Times New Roman"/>
                <w:sz w:val="18"/>
                <w:szCs w:val="18"/>
              </w:rPr>
              <w:t>Arguments, Letter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5A39BA" w:rsidRPr="00B729AB" w:rsidRDefault="005A39BA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Complete Syllabus</w:t>
            </w:r>
          </w:p>
        </w:tc>
      </w:tr>
      <w:tr w:rsidR="00B729AB" w:rsidTr="00B37D3E">
        <w:trPr>
          <w:trHeight w:val="1457"/>
        </w:trPr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1915" w:type="dxa"/>
          </w:tcPr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Unit-I, II, V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1.Planing in sports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2. Sports and Nutrition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5. Children and Sports</w:t>
            </w:r>
          </w:p>
        </w:tc>
        <w:tc>
          <w:tcPr>
            <w:tcW w:w="1915" w:type="dxa"/>
          </w:tcPr>
          <w:p w:rsidR="005A39BA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Unit- I,II,V,VI,VII,VIII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6. Woman and Sports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7. Test and measurement in sports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8.Physiology and sports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5A39BA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Unit-IX,XI,XII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9. Sports Medicine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11. Psychology and sports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12. Training in sports</w:t>
            </w:r>
          </w:p>
        </w:tc>
        <w:tc>
          <w:tcPr>
            <w:tcW w:w="1916" w:type="dxa"/>
          </w:tcPr>
          <w:p w:rsidR="005A39BA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Unit-III,IV,IX,X,XI,XII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3. Yoga and Lifestyle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 xml:space="preserve">4. Physical Education &amp; sports for  differently </w:t>
            </w:r>
            <w:r w:rsidR="00794E6C" w:rsidRPr="00B729AB">
              <w:rPr>
                <w:rFonts w:ascii="Times New Roman" w:hAnsi="Times New Roman" w:cs="Times New Roman"/>
                <w:sz w:val="18"/>
                <w:szCs w:val="18"/>
              </w:rPr>
              <w:t>baled</w:t>
            </w:r>
          </w:p>
          <w:p w:rsidR="00B37D3E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B729AB" w:rsidRPr="00B729AB">
              <w:rPr>
                <w:rFonts w:ascii="Times New Roman" w:hAnsi="Times New Roman" w:cs="Times New Roman"/>
                <w:sz w:val="18"/>
                <w:szCs w:val="18"/>
              </w:rPr>
              <w:t>Kinesiology, Biomechanics</w:t>
            </w: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 xml:space="preserve"> and sports</w:t>
            </w:r>
          </w:p>
        </w:tc>
      </w:tr>
      <w:tr w:rsidR="005A39BA" w:rsidTr="005A39BA">
        <w:tc>
          <w:tcPr>
            <w:tcW w:w="1915" w:type="dxa"/>
          </w:tcPr>
          <w:p w:rsidR="005A39BA" w:rsidRPr="00B729AB" w:rsidRDefault="00B37D3E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915" w:type="dxa"/>
          </w:tcPr>
          <w:p w:rsidR="005A39BA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Chapter- 1,2,4 and 9</w:t>
            </w:r>
          </w:p>
        </w:tc>
        <w:tc>
          <w:tcPr>
            <w:tcW w:w="1915" w:type="dxa"/>
          </w:tcPr>
          <w:p w:rsidR="005A39BA" w:rsidRPr="00B729AB" w:rsidRDefault="00B37D3E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Chapter- 1,2,4,8,9,10,11,15</w:t>
            </w:r>
          </w:p>
        </w:tc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 – 3,5,6 and 7</w:t>
            </w:r>
          </w:p>
        </w:tc>
        <w:tc>
          <w:tcPr>
            <w:tcW w:w="1916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Complete Syllabus</w:t>
            </w:r>
          </w:p>
        </w:tc>
      </w:tr>
      <w:tr w:rsidR="005A39BA" w:rsidTr="005A39BA"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915" w:type="dxa"/>
          </w:tcPr>
          <w:p w:rsidR="005A39BA" w:rsidRPr="00B729AB" w:rsidRDefault="00B729AB" w:rsidP="00B7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 – 1,2</w:t>
            </w:r>
          </w:p>
        </w:tc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 – 1,2,3,4,5</w:t>
            </w:r>
          </w:p>
        </w:tc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Chapter-6,8</w:t>
            </w:r>
          </w:p>
        </w:tc>
        <w:tc>
          <w:tcPr>
            <w:tcW w:w="1916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Complete Syllabus</w:t>
            </w:r>
          </w:p>
        </w:tc>
      </w:tr>
      <w:tr w:rsidR="005A39BA" w:rsidTr="005A39BA">
        <w:tc>
          <w:tcPr>
            <w:tcW w:w="1915" w:type="dxa"/>
          </w:tcPr>
          <w:p w:rsidR="005A39BA" w:rsidRPr="00B729AB" w:rsidRDefault="00794E6C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Chapter-1,3,4</w:t>
            </w:r>
          </w:p>
        </w:tc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Chapter-2,3,4,5,6,7,9,10</w:t>
            </w:r>
          </w:p>
        </w:tc>
        <w:tc>
          <w:tcPr>
            <w:tcW w:w="1915" w:type="dxa"/>
          </w:tcPr>
          <w:p w:rsidR="005A39BA" w:rsidRPr="00B729AB" w:rsidRDefault="00B729AB" w:rsidP="00B7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Chapter-10,11</w:t>
            </w:r>
          </w:p>
        </w:tc>
        <w:tc>
          <w:tcPr>
            <w:tcW w:w="1916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Complete Syllabus</w:t>
            </w:r>
          </w:p>
        </w:tc>
      </w:tr>
      <w:tr w:rsidR="005A39BA" w:rsidTr="005A39BA"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</w:rPr>
            </w:pPr>
            <w:r w:rsidRPr="00B729AB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915" w:type="dxa"/>
          </w:tcPr>
          <w:p w:rsidR="00B729AB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Unit-VI</w:t>
            </w:r>
          </w:p>
          <w:p w:rsidR="00B729AB" w:rsidRPr="00B729AB" w:rsidRDefault="00B729AB" w:rsidP="00B7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Chapter- 1,2,3 4</w:t>
            </w:r>
          </w:p>
        </w:tc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Unit- VI, VII, VIII</w:t>
            </w:r>
          </w:p>
          <w:p w:rsidR="00B729AB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Chapter- 1 to 10</w:t>
            </w:r>
          </w:p>
          <w:p w:rsidR="00B729AB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Unit- IX,X</w:t>
            </w:r>
          </w:p>
          <w:p w:rsidR="00B729AB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Chapter- 11 to 16</w:t>
            </w:r>
          </w:p>
        </w:tc>
        <w:tc>
          <w:tcPr>
            <w:tcW w:w="1916" w:type="dxa"/>
          </w:tcPr>
          <w:p w:rsidR="005A39BA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Unit- VI,VII,VIII,IX,X</w:t>
            </w:r>
          </w:p>
          <w:p w:rsidR="00B729AB" w:rsidRPr="00B729AB" w:rsidRDefault="00B729AB" w:rsidP="005A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AB">
              <w:rPr>
                <w:rFonts w:ascii="Times New Roman" w:hAnsi="Times New Roman" w:cs="Times New Roman"/>
                <w:sz w:val="18"/>
                <w:szCs w:val="18"/>
              </w:rPr>
              <w:t>Full course</w:t>
            </w:r>
          </w:p>
        </w:tc>
      </w:tr>
    </w:tbl>
    <w:p w:rsidR="005A39BA" w:rsidRDefault="005A39BA" w:rsidP="005A39BA">
      <w:pPr>
        <w:spacing w:after="0"/>
      </w:pPr>
    </w:p>
    <w:sectPr w:rsidR="005A39BA" w:rsidSect="00CD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A39BA"/>
    <w:rsid w:val="001546F3"/>
    <w:rsid w:val="003B3645"/>
    <w:rsid w:val="005A39BA"/>
    <w:rsid w:val="00607C3C"/>
    <w:rsid w:val="00794E6C"/>
    <w:rsid w:val="0087750F"/>
    <w:rsid w:val="008965EA"/>
    <w:rsid w:val="00B37D3E"/>
    <w:rsid w:val="00B729AB"/>
    <w:rsid w:val="00CD2EFE"/>
    <w:rsid w:val="00DA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Dharmesh</dc:creator>
  <cp:lastModifiedBy>RATAN</cp:lastModifiedBy>
  <cp:revision>2</cp:revision>
  <dcterms:created xsi:type="dcterms:W3CDTF">2018-09-14T04:28:00Z</dcterms:created>
  <dcterms:modified xsi:type="dcterms:W3CDTF">2018-09-14T04:28:00Z</dcterms:modified>
</cp:coreProperties>
</file>